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FC02AA" w:rsidRDefault="002543DE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УТВЕРЖДАЮ</w:t>
      </w:r>
    </w:p>
    <w:p w:rsidR="002543DE" w:rsidRPr="00FC02AA" w:rsidRDefault="00511D83" w:rsidP="00FC02AA">
      <w:pPr>
        <w:pStyle w:val="ConsPlusNonformat"/>
        <w:ind w:left="5245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ачальник </w:t>
      </w:r>
      <w:r w:rsidR="00B438AF" w:rsidRPr="00FC02AA">
        <w:rPr>
          <w:rFonts w:ascii="Times New Roman" w:hAnsi="Times New Roman" w:cs="Times New Roman"/>
          <w:sz w:val="26"/>
          <w:szCs w:val="26"/>
        </w:rPr>
        <w:t xml:space="preserve">Межрайонной </w:t>
      </w:r>
      <w:r w:rsidR="002E4142" w:rsidRPr="00FC02AA">
        <w:rPr>
          <w:rFonts w:ascii="Times New Roman" w:hAnsi="Times New Roman" w:cs="Times New Roman"/>
          <w:sz w:val="26"/>
          <w:szCs w:val="26"/>
        </w:rPr>
        <w:t>И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="00B438AF" w:rsidRPr="00FC02AA">
        <w:rPr>
          <w:rFonts w:ascii="Times New Roman" w:hAnsi="Times New Roman" w:cs="Times New Roman"/>
          <w:sz w:val="26"/>
          <w:szCs w:val="26"/>
        </w:rPr>
        <w:t>№ </w:t>
      </w:r>
      <w:r w:rsidR="00382638" w:rsidRPr="00FC02AA">
        <w:rPr>
          <w:rFonts w:ascii="Times New Roman" w:hAnsi="Times New Roman" w:cs="Times New Roman"/>
          <w:sz w:val="26"/>
          <w:szCs w:val="26"/>
        </w:rPr>
        <w:t>29</w:t>
      </w:r>
      <w:r w:rsidR="00FC02AA" w:rsidRPr="00FC02AA">
        <w:rPr>
          <w:rFonts w:ascii="Times New Roman" w:hAnsi="Times New Roman" w:cs="Times New Roman"/>
          <w:sz w:val="26"/>
          <w:szCs w:val="26"/>
        </w:rPr>
        <w:t xml:space="preserve"> </w:t>
      </w:r>
      <w:r w:rsidR="002543DE" w:rsidRPr="00FC02AA">
        <w:rPr>
          <w:rFonts w:ascii="Times New Roman" w:hAnsi="Times New Roman" w:cs="Times New Roman"/>
          <w:sz w:val="26"/>
          <w:szCs w:val="26"/>
        </w:rPr>
        <w:t xml:space="preserve">по </w:t>
      </w:r>
      <w:r w:rsidR="00B438AF" w:rsidRPr="00FC02AA">
        <w:rPr>
          <w:rFonts w:ascii="Times New Roman" w:hAnsi="Times New Roman" w:cs="Times New Roman"/>
          <w:sz w:val="26"/>
          <w:szCs w:val="26"/>
        </w:rPr>
        <w:t>Свердловской области</w:t>
      </w:r>
    </w:p>
    <w:p w:rsidR="002543DE" w:rsidRPr="00FC02AA" w:rsidRDefault="002543DE" w:rsidP="00FC02AA">
      <w:pPr>
        <w:pStyle w:val="ConsPlusNonformat"/>
        <w:spacing w:before="120"/>
        <w:ind w:left="5245"/>
        <w:rPr>
          <w:rFonts w:ascii="Times New Roman" w:hAnsi="Times New Roman" w:cs="Times New Roman"/>
          <w:sz w:val="26"/>
          <w:szCs w:val="26"/>
        </w:rPr>
      </w:pPr>
      <w:r w:rsidRPr="00FC02AA">
        <w:rPr>
          <w:rFonts w:ascii="Times New Roman" w:hAnsi="Times New Roman" w:cs="Times New Roman"/>
          <w:sz w:val="26"/>
          <w:szCs w:val="26"/>
        </w:rPr>
        <w:t>________________</w:t>
      </w:r>
      <w:proofErr w:type="spellStart"/>
      <w:r w:rsidR="00511D83">
        <w:rPr>
          <w:rFonts w:ascii="Times New Roman" w:hAnsi="Times New Roman" w:cs="Times New Roman"/>
          <w:sz w:val="26"/>
          <w:szCs w:val="26"/>
        </w:rPr>
        <w:t>Э.Н.Елькина</w:t>
      </w:r>
      <w:proofErr w:type="spellEnd"/>
    </w:p>
    <w:p w:rsidR="009572D2" w:rsidRPr="00ED08E7" w:rsidRDefault="009572D2" w:rsidP="009572D2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"___" ____________ 20__</w:t>
      </w:r>
      <w:r w:rsidRPr="00ED08E7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416584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color w:val="000000"/>
          <w:sz w:val="26"/>
          <w:szCs w:val="26"/>
        </w:rPr>
        <w:t>Должностной регламент</w:t>
      </w:r>
      <w:r w:rsidRPr="00B752ED">
        <w:rPr>
          <w:rFonts w:ascii="Times New Roman" w:eastAsia="Calibri" w:hAnsi="Times New Roman" w:cs="Times New Roman"/>
          <w:b/>
          <w:color w:val="FF0000"/>
          <w:sz w:val="26"/>
          <w:szCs w:val="26"/>
        </w:rPr>
        <w:br/>
      </w:r>
      <w:r w:rsidR="00B07718">
        <w:rPr>
          <w:rFonts w:ascii="Times New Roman" w:eastAsia="Calibri" w:hAnsi="Times New Roman" w:cs="Times New Roman"/>
          <w:b/>
          <w:sz w:val="26"/>
          <w:szCs w:val="26"/>
        </w:rPr>
        <w:t xml:space="preserve">          </w:t>
      </w:r>
      <w:r w:rsidR="00A9149C" w:rsidRPr="00A9149C">
        <w:rPr>
          <w:rFonts w:ascii="Times New Roman" w:eastAsia="Calibri" w:hAnsi="Times New Roman" w:cs="Times New Roman"/>
          <w:b/>
          <w:sz w:val="26"/>
          <w:szCs w:val="26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B07718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отдела камеральных проверок № 1 </w:t>
      </w:r>
    </w:p>
    <w:p w:rsidR="00B752ED" w:rsidRPr="00B752ED" w:rsidRDefault="00B752ED" w:rsidP="00B752ED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Межрайонной ИФНС России № 29 по Свердловской области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 Общие положения</w:t>
      </w:r>
    </w:p>
    <w:p w:rsidR="00B752ED" w:rsidRPr="00B752ED" w:rsidRDefault="00B752ED" w:rsidP="00B752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752ED" w:rsidRPr="00E313A0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 Должность федеральной государственной гражданской службы (далее - гражданская служба)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государственного налогового инспектора </w:t>
      </w:r>
      <w:r w:rsidR="00004227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камеральных проверок № 1 Межрайонной ИФНС России № 29 по Свердловской области (далее –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государственный налоговый инспектор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</w:t>
      </w:r>
      <w:r w:rsidRPr="00E313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относится к </w:t>
      </w:r>
      <w:r w:rsidR="00FC01D1" w:rsidRPr="00C95666">
        <w:rPr>
          <w:rStyle w:val="FontStyle35"/>
        </w:rPr>
        <w:t>старшей</w:t>
      </w:r>
      <w:r w:rsidR="00FC01D1" w:rsidRPr="00C95666">
        <w:rPr>
          <w:rFonts w:ascii="Times New Roman" w:hAnsi="Times New Roman" w:cs="Times New Roman"/>
          <w:sz w:val="26"/>
          <w:szCs w:val="26"/>
        </w:rPr>
        <w:t xml:space="preserve"> группе</w:t>
      </w:r>
      <w:r w:rsidR="009572D2">
        <w:rPr>
          <w:rFonts w:ascii="Times New Roman" w:hAnsi="Times New Roman" w:cs="Times New Roman"/>
          <w:sz w:val="26"/>
          <w:szCs w:val="26"/>
        </w:rPr>
        <w:t xml:space="preserve"> </w:t>
      </w:r>
      <w:r w:rsidR="00004227" w:rsidRPr="00E313A0">
        <w:rPr>
          <w:rFonts w:ascii="Times New Roman" w:hAnsi="Times New Roman" w:cs="Times New Roman"/>
          <w:sz w:val="26"/>
          <w:szCs w:val="26"/>
        </w:rPr>
        <w:t>должностей гражданской службы категории "</w:t>
      </w:r>
      <w:r w:rsidR="00775FE9">
        <w:rPr>
          <w:rFonts w:ascii="Times New Roman" w:hAnsi="Times New Roman" w:cs="Times New Roman"/>
          <w:sz w:val="26"/>
          <w:szCs w:val="26"/>
        </w:rPr>
        <w:t>специалисты</w:t>
      </w:r>
      <w:r w:rsidR="00004227" w:rsidRPr="00E313A0">
        <w:rPr>
          <w:rFonts w:ascii="Times New Roman" w:hAnsi="Times New Roman" w:cs="Times New Roman"/>
          <w:sz w:val="26"/>
          <w:szCs w:val="26"/>
        </w:rPr>
        <w:t>"</w:t>
      </w:r>
      <w:r w:rsidRPr="00E313A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9572D2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9572D2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-0</w:t>
      </w:r>
      <w:r w:rsidR="009572D2">
        <w:rPr>
          <w:rFonts w:ascii="Times New Roman" w:eastAsia="Times New Roman" w:hAnsi="Times New Roman" w:cs="Times New Roman"/>
          <w:sz w:val="26"/>
          <w:szCs w:val="26"/>
          <w:lang w:eastAsia="ru-RU"/>
        </w:rPr>
        <w:t>96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: регулирование налоговой деятельности.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3. Вид професси</w:t>
      </w:r>
      <w:r w:rsidR="009572D2">
        <w:rPr>
          <w:rFonts w:ascii="Times New Roman" w:eastAsia="Calibri" w:hAnsi="Times New Roman" w:cs="Times New Roman"/>
          <w:sz w:val="26"/>
          <w:szCs w:val="26"/>
        </w:rPr>
        <w:t xml:space="preserve">ональной служебной деятельности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: Осуществление налогового контроля. </w:t>
      </w:r>
    </w:p>
    <w:p w:rsidR="009572D2" w:rsidRPr="00B752ED" w:rsidRDefault="00B752ED" w:rsidP="009572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33D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осуществляются </w:t>
      </w:r>
      <w:r w:rsidR="009572D2">
        <w:rPr>
          <w:rFonts w:ascii="Times New Roman" w:eastAsia="Calibri" w:hAnsi="Times New Roman" w:cs="Times New Roman"/>
          <w:sz w:val="26"/>
          <w:szCs w:val="26"/>
        </w:rPr>
        <w:t xml:space="preserve">приказом Межрайонной ИФНС России </w:t>
      </w:r>
      <w:r w:rsidR="009572D2" w:rsidRPr="00B752ED">
        <w:rPr>
          <w:rFonts w:ascii="Times New Roman" w:eastAsia="Calibri" w:hAnsi="Times New Roman" w:cs="Times New Roman"/>
          <w:sz w:val="26"/>
          <w:szCs w:val="26"/>
        </w:rPr>
        <w:t>№ 29 по Свердловской области.</w:t>
      </w:r>
      <w:r w:rsidR="009572D2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9572D2" w:rsidRPr="00B752ED" w:rsidRDefault="00B752ED" w:rsidP="009572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5. </w:t>
      </w:r>
      <w:r w:rsidR="009572D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</w:t>
      </w:r>
      <w:r w:rsidR="009572D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572D2" w:rsidRPr="00B752ED">
        <w:rPr>
          <w:rFonts w:ascii="Times New Roman" w:eastAsia="Calibri" w:hAnsi="Times New Roman" w:cs="Times New Roman"/>
          <w:sz w:val="26"/>
          <w:szCs w:val="26"/>
        </w:rPr>
        <w:t>непосредственно подчиняется начальнику отдела</w:t>
      </w:r>
      <w:r w:rsidR="009572D2">
        <w:rPr>
          <w:rFonts w:ascii="Times New Roman" w:eastAsia="Calibri" w:hAnsi="Times New Roman" w:cs="Times New Roman"/>
          <w:sz w:val="26"/>
          <w:szCs w:val="26"/>
        </w:rPr>
        <w:t xml:space="preserve"> камеральных проверок № 1,</w:t>
      </w:r>
      <w:r w:rsidR="009572D2" w:rsidRPr="0043192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9572D2">
        <w:rPr>
          <w:rFonts w:ascii="Times New Roman" w:eastAsia="Calibri" w:hAnsi="Times New Roman" w:cs="Times New Roman"/>
          <w:sz w:val="26"/>
          <w:szCs w:val="26"/>
        </w:rPr>
        <w:t>в</w:t>
      </w:r>
      <w:r w:rsidR="009572D2" w:rsidRPr="00431927">
        <w:rPr>
          <w:rFonts w:ascii="Times New Roman" w:eastAsia="Calibri" w:hAnsi="Times New Roman" w:cs="Times New Roman"/>
          <w:sz w:val="26"/>
          <w:szCs w:val="26"/>
        </w:rPr>
        <w:t xml:space="preserve"> его отсутствие – заместителю начальника</w:t>
      </w:r>
      <w:r w:rsidR="00497F4C">
        <w:rPr>
          <w:rFonts w:ascii="Times New Roman" w:eastAsia="Calibri" w:hAnsi="Times New Roman" w:cs="Times New Roman"/>
          <w:sz w:val="26"/>
          <w:szCs w:val="26"/>
        </w:rPr>
        <w:t xml:space="preserve"> отдела</w:t>
      </w:r>
      <w:r w:rsidR="009572D2" w:rsidRPr="00431927">
        <w:rPr>
          <w:rFonts w:ascii="Times New Roman" w:eastAsia="Calibri" w:hAnsi="Times New Roman" w:cs="Times New Roman"/>
          <w:sz w:val="26"/>
          <w:szCs w:val="26"/>
        </w:rPr>
        <w:t xml:space="preserve"> камеральных проверок № 1.</w:t>
      </w:r>
      <w:bookmarkStart w:id="0" w:name="_GoBack"/>
      <w:bookmarkEnd w:id="0"/>
      <w:r w:rsidR="009572D2" w:rsidRPr="00431927">
        <w:rPr>
          <w:rFonts w:ascii="Times New Roman" w:eastAsia="Calibri" w:hAnsi="Times New Roman" w:cs="Times New Roman"/>
          <w:sz w:val="26"/>
          <w:szCs w:val="26"/>
        </w:rPr>
        <w:t xml:space="preserve"> 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075D4B" w:rsidRPr="00675F80" w:rsidRDefault="00075D4B" w:rsidP="00CB04BD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</w:t>
      </w:r>
    </w:p>
    <w:p w:rsidR="002543DE" w:rsidRPr="00FC02AA" w:rsidRDefault="002543DE" w:rsidP="00FC02AA">
      <w:pPr>
        <w:pStyle w:val="ConsPlusNormal"/>
        <w:ind w:left="-142" w:right="-1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замещения должности</w:t>
      </w:r>
      <w:r w:rsidR="0086479A" w:rsidRPr="00FC02A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FC02AA">
        <w:rPr>
          <w:rFonts w:ascii="Times New Roman" w:hAnsi="Times New Roman" w:cs="Times New Roman"/>
          <w:b/>
          <w:sz w:val="26"/>
          <w:szCs w:val="26"/>
        </w:rPr>
        <w:t>гражданской службы</w:t>
      </w:r>
    </w:p>
    <w:p w:rsidR="002543DE" w:rsidRPr="00675F80" w:rsidRDefault="002543DE" w:rsidP="00675F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 Для замещения должности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о</w:t>
      </w:r>
      <w:r w:rsidR="008266E7">
        <w:rPr>
          <w:rFonts w:ascii="Times New Roman" w:eastAsia="Calibri" w:hAnsi="Times New Roman" w:cs="Times New Roman"/>
          <w:sz w:val="26"/>
          <w:szCs w:val="26"/>
        </w:rPr>
        <w:t xml:space="preserve">тдела 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>устанавливаются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следующие квалификационные требования.</w:t>
      </w:r>
    </w:p>
    <w:p w:rsidR="009572D2" w:rsidRPr="00431927" w:rsidRDefault="00B752ED" w:rsidP="009572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6.1. </w:t>
      </w:r>
      <w:proofErr w:type="gramStart"/>
      <w:r w:rsidR="009572D2" w:rsidRPr="00942C28">
        <w:rPr>
          <w:rFonts w:ascii="Times New Roman" w:eastAsia="Calibri" w:hAnsi="Times New Roman" w:cs="Times New Roman"/>
          <w:sz w:val="26"/>
          <w:szCs w:val="26"/>
        </w:rPr>
        <w:t xml:space="preserve">Наличие высшего образования – </w:t>
      </w:r>
      <w:proofErr w:type="spellStart"/>
      <w:r w:rsidR="009572D2" w:rsidRPr="00942C28">
        <w:rPr>
          <w:rFonts w:ascii="Times New Roman" w:eastAsia="Calibri" w:hAnsi="Times New Roman" w:cs="Times New Roman"/>
          <w:sz w:val="26"/>
          <w:szCs w:val="26"/>
        </w:rPr>
        <w:t>бакалавриат</w:t>
      </w:r>
      <w:proofErr w:type="spellEnd"/>
      <w:r w:rsidR="009572D2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="009572D2">
        <w:rPr>
          <w:rFonts w:ascii="Times New Roman" w:eastAsia="Calibri" w:hAnsi="Times New Roman" w:cs="Times New Roman"/>
          <w:sz w:val="26"/>
          <w:szCs w:val="26"/>
        </w:rPr>
        <w:t>специалитет</w:t>
      </w:r>
      <w:proofErr w:type="spellEnd"/>
      <w:r w:rsidR="009572D2" w:rsidRPr="00942C28">
        <w:rPr>
          <w:rFonts w:ascii="Times New Roman" w:eastAsia="Calibri" w:hAnsi="Times New Roman" w:cs="Times New Roman"/>
          <w:sz w:val="26"/>
          <w:szCs w:val="26"/>
        </w:rPr>
        <w:t xml:space="preserve"> по направлению подготовки «Экономика» по специальностям «Налоги и налогообложение», или «Экономическая теория», или «Финансы и кредит», или «Финансы», или «Бухгалтерский учет, анализ и аудит», или «Экономика и бухгалтерский учет» или по направлению подготовки «Юриспруденция», специальность «Правоведение».</w:t>
      </w:r>
      <w:proofErr w:type="gramEnd"/>
      <w:r w:rsidR="009572D2" w:rsidRPr="00431927">
        <w:rPr>
          <w:rFonts w:ascii="Times New Roman" w:eastAsia="Calibri" w:hAnsi="Times New Roman" w:cs="Times New Roman"/>
          <w:sz w:val="26"/>
          <w:szCs w:val="26"/>
        </w:rPr>
        <w:cr/>
        <w:t xml:space="preserve">           Иное направление подготовки (специальность), для которого законодательством об образовании Российской Федерации установлено соответствие </w:t>
      </w:r>
      <w:r w:rsidR="009572D2" w:rsidRPr="00431927">
        <w:rPr>
          <w:rFonts w:ascii="Times New Roman" w:eastAsia="Calibri" w:hAnsi="Times New Roman" w:cs="Times New Roman"/>
          <w:sz w:val="26"/>
          <w:szCs w:val="26"/>
        </w:rPr>
        <w:lastRenderedPageBreak/>
        <w:t>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B752ED" w:rsidRPr="00B752ED" w:rsidRDefault="009572D2" w:rsidP="009572D2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31927">
        <w:rPr>
          <w:rFonts w:ascii="Times New Roman" w:eastAsia="Calibri" w:hAnsi="Times New Roman" w:cs="Times New Roman"/>
          <w:sz w:val="26"/>
          <w:szCs w:val="26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:rsidR="004A126F" w:rsidRPr="004A126F" w:rsidRDefault="00B752ED" w:rsidP="00A9149C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6.2. Наличие базовых знаний: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Конституции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B752ED">
          <w:rPr>
            <w:rFonts w:ascii="Times New Roman" w:eastAsia="Calibri" w:hAnsi="Times New Roman" w:cs="Times New Roman"/>
            <w:sz w:val="26"/>
            <w:szCs w:val="26"/>
          </w:rPr>
          <w:t>закона</w:t>
        </w:r>
      </w:hyperlink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от 25 декабря 2008 г. № 273-ФЗ «О противодействии коррупции»; знаний в области информационно-коммуникационных технологий. </w:t>
      </w:r>
      <w:r w:rsidR="004A126F" w:rsidRPr="003F58D8">
        <w:rPr>
          <w:rFonts w:ascii="Times New Roman" w:hAnsi="Times New Roman"/>
          <w:color w:val="000000"/>
          <w:sz w:val="24"/>
          <w:szCs w:val="24"/>
        </w:rPr>
        <w:t xml:space="preserve">требования к общим умениям, свидетельствующим о наличии 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 xml:space="preserve">необходимых профессиональных и личностных качеств:                </w:t>
      </w:r>
    </w:p>
    <w:p w:rsidR="004A126F" w:rsidRPr="004A126F" w:rsidRDefault="004A126F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 xml:space="preserve">    Общие умения: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мыслить системно (стратегически);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A126F" w:rsidRPr="004A126F" w:rsidRDefault="004A126F" w:rsidP="00A9149C">
      <w:pPr>
        <w:pStyle w:val="Doc-0"/>
        <w:spacing w:line="240" w:lineRule="auto"/>
        <w:ind w:left="851" w:firstLine="851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коммуникативные умения;</w:t>
      </w:r>
    </w:p>
    <w:p w:rsidR="004A126F" w:rsidRPr="004A126F" w:rsidRDefault="004A126F" w:rsidP="00A9149C">
      <w:pPr>
        <w:spacing w:after="0" w:line="240" w:lineRule="auto"/>
        <w:ind w:left="851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A126F">
        <w:rPr>
          <w:rFonts w:ascii="Times New Roman" w:eastAsia="Calibri" w:hAnsi="Times New Roman" w:cs="Times New Roman"/>
          <w:sz w:val="26"/>
          <w:szCs w:val="26"/>
        </w:rPr>
        <w:t>- умение управлять изменениями.</w:t>
      </w: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 Наличие профессиональных знаний:</w:t>
      </w:r>
    </w:p>
    <w:p w:rsidR="00B752ED" w:rsidRPr="00B752ED" w:rsidRDefault="00B752ED" w:rsidP="00A9149C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6.3.1. В сфере законодательства Российской Федерации: </w:t>
      </w:r>
      <w:r w:rsidR="00B07718">
        <w:rPr>
          <w:rFonts w:ascii="Times New Roman" w:eastAsia="Calibri" w:hAnsi="Times New Roman" w:cs="Times New Roman"/>
          <w:sz w:val="26"/>
          <w:szCs w:val="26"/>
        </w:rPr>
        <w:t>н</w:t>
      </w:r>
      <w:r w:rsidRPr="00B752ED">
        <w:rPr>
          <w:rFonts w:ascii="Times New Roman" w:eastAsia="Calibri" w:hAnsi="Times New Roman" w:cs="Times New Roman"/>
          <w:sz w:val="26"/>
          <w:szCs w:val="26"/>
        </w:rPr>
        <w:t>алоговый кодекс Российской Федерации, Кодекс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</w:t>
      </w:r>
      <w:r w:rsidR="004A126F" w:rsidRPr="004A126F">
        <w:rPr>
          <w:rFonts w:ascii="Times New Roman" w:eastAsia="Calibri" w:hAnsi="Times New Roman" w:cs="Times New Roman"/>
          <w:sz w:val="26"/>
          <w:szCs w:val="26"/>
        </w:rPr>
        <w:t>(с изм. и доп., вступ. в силу с 18.05.2023). 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(ред. от 09.12.2022) и органов местного самоуправления с территориальными органами федерального органа исполнительной власти, уполномоченного по контролю и надз</w:t>
      </w:r>
      <w:r w:rsidR="004A126F">
        <w:rPr>
          <w:rFonts w:ascii="Times New Roman" w:eastAsia="Calibri" w:hAnsi="Times New Roman" w:cs="Times New Roman"/>
          <w:sz w:val="26"/>
          <w:szCs w:val="26"/>
        </w:rPr>
        <w:t>ору в области налогов и сборов»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Письмо Федеральной налоговой службы России от 16.07.2013 № АС-4-2/12705 "О рекомендациях к проведению камеральных налоговых проверок"</w:t>
      </w:r>
      <w:r w:rsidR="00511D83">
        <w:rPr>
          <w:rFonts w:ascii="Times New Roman" w:eastAsia="Calibri" w:hAnsi="Times New Roman" w:cs="Times New Roman"/>
          <w:sz w:val="26"/>
          <w:szCs w:val="26"/>
        </w:rPr>
        <w:t>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Приказ Министерства финансов Российской Федерации от 2 июля 2010 г. № 66н "О формах бухгалтерской отчетности организаций"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4A126F" w:rsidRPr="006E16F9" w:rsidRDefault="00416584" w:rsidP="00A9149C">
      <w:pPr>
        <w:tabs>
          <w:tab w:val="left" w:pos="9033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</w:t>
      </w:r>
      <w:r w:rsidR="004A126F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B752ED" w:rsidRDefault="00B752ED" w:rsidP="00A9149C">
      <w:pPr>
        <w:tabs>
          <w:tab w:val="left" w:pos="9033"/>
        </w:tabs>
        <w:spacing w:after="0" w:line="240" w:lineRule="auto"/>
        <w:ind w:left="34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6.3.2. Иные профессиональные знания: 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России).</w:t>
      </w:r>
    </w:p>
    <w:p w:rsidR="00B752ED" w:rsidRPr="00B752ED" w:rsidRDefault="00B752ED" w:rsidP="00A9149C">
      <w:pPr>
        <w:tabs>
          <w:tab w:val="left" w:pos="9033"/>
        </w:tabs>
        <w:spacing w:after="0" w:line="240" w:lineRule="auto"/>
        <w:ind w:left="34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6.4. </w:t>
      </w:r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Наличие функциональных знаний:  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принципы, методы, технологии и механизмы осуществления контроля (надзора), </w:t>
      </w:r>
      <w:r w:rsidRPr="00511D83">
        <w:rPr>
          <w:rFonts w:ascii="Times New Roman" w:eastAsia="Calibri" w:hAnsi="Times New Roman" w:cs="Times New Roman"/>
          <w:sz w:val="26"/>
          <w:szCs w:val="26"/>
        </w:rPr>
        <w:t>понятие нормы права,</w:t>
      </w:r>
      <w:r w:rsidR="00511D83" w:rsidRPr="00511D83">
        <w:rPr>
          <w:rFonts w:ascii="Times New Roman" w:eastAsia="Calibri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</w:t>
      </w:r>
      <w:r w:rsidRPr="00511D83">
        <w:rPr>
          <w:rFonts w:ascii="Times New Roman" w:eastAsia="Calibri" w:hAnsi="Times New Roman" w:cs="Times New Roman"/>
          <w:sz w:val="26"/>
          <w:szCs w:val="26"/>
        </w:rPr>
        <w:t xml:space="preserve"> нормативного правового акта, правоотношений и их признаки; понятие проекта нормативного правового акта, инструменты и этапы его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разработки;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понятие, процедура рассмотрения обращений граждан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- институт предварительной проверки жалобы и иной информации, поступившей в контрольно-надзорный орган;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</w:t>
      </w:r>
      <w:r w:rsidR="00004227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институт предварительной проверки жалобы и иной информации, поступившей в инспекцию;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состав управленческих документов; общие требования к оформлению документов; формирование документального фонда организации.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511D83" w:rsidRPr="00511D83" w:rsidRDefault="00B752ED" w:rsidP="00A9149C">
      <w:pPr>
        <w:ind w:right="-1" w:firstLine="851"/>
        <w:jc w:val="both"/>
        <w:rPr>
          <w:rFonts w:ascii="Times New Roman" w:eastAsia="Calibri" w:hAnsi="Times New Roman" w:cs="Times New Roman"/>
          <w:spacing w:val="-2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6.6. Наличие профессиональных умений: навык анализа финансово-хозяйственной </w:t>
      </w:r>
      <w:r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деятельности; навык выявления схем уклонения от налогообложения при анализе документов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, </w:t>
      </w:r>
      <w:r w:rsidR="00511D83">
        <w:rPr>
          <w:rFonts w:ascii="Times New Roman" w:eastAsia="Calibri" w:hAnsi="Times New Roman" w:cs="Times New Roman"/>
          <w:spacing w:val="-2"/>
          <w:sz w:val="26"/>
          <w:szCs w:val="26"/>
        </w:rPr>
        <w:t>а</w:t>
      </w:r>
      <w:r w:rsidR="00511D83" w:rsidRPr="00511D83">
        <w:rPr>
          <w:rFonts w:ascii="Times New Roman" w:eastAsia="Calibri" w:hAnsi="Times New Roman" w:cs="Times New Roman"/>
          <w:spacing w:val="-2"/>
          <w:sz w:val="26"/>
          <w:szCs w:val="26"/>
        </w:rPr>
        <w:t>налитические навыки по использованию бухгалтерской и налоговой отчетности, наличие профессиональных навыков, необходимых для выполнения работы в сфере анализа и прогнозирования, пользования современной оргтехникой и программными продуктами, работы с электронными таблицами, подготовки презентаций, использования графических объектов в электронных документах, работы с базами данных, подготовки деловой корреспонденции</w:t>
      </w:r>
      <w:r w:rsidR="00042052">
        <w:rPr>
          <w:rFonts w:ascii="Times New Roman" w:eastAsia="Calibri" w:hAnsi="Times New Roman" w:cs="Times New Roman"/>
          <w:spacing w:val="-2"/>
          <w:sz w:val="26"/>
          <w:szCs w:val="26"/>
        </w:rPr>
        <w:t>,</w:t>
      </w:r>
      <w:bookmarkStart w:id="1" w:name="_Toc477362600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 xml:space="preserve"> составление акта по результатам проведения камеральной налоговой проверки</w:t>
      </w:r>
      <w:bookmarkEnd w:id="1"/>
      <w:r w:rsidR="00042052" w:rsidRPr="00042052">
        <w:rPr>
          <w:rFonts w:ascii="Times New Roman" w:eastAsia="Calibri" w:hAnsi="Times New Roman" w:cs="Times New Roman"/>
          <w:spacing w:val="-2"/>
          <w:sz w:val="26"/>
          <w:szCs w:val="26"/>
        </w:rPr>
        <w:t>; порядок исчисления и уплаты налогов; судебно-арбитражная практика в части камеральных проверок; анализ документов, подтверждающих право на освобождение от уплаты налога.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6.7. Наличие функциональных умений: </w:t>
      </w:r>
      <w:r w:rsidRPr="00B752ED">
        <w:rPr>
          <w:rFonts w:ascii="Times New Roman" w:eastAsia="Calibri" w:hAnsi="Times New Roman" w:cs="Times New Roman"/>
          <w:spacing w:val="-2"/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заключений результатам предоставления государственной услуги;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ведение телефонных разговоров; организация подготовки разъяснений гражданам и организациям.</w:t>
      </w:r>
    </w:p>
    <w:p w:rsidR="002543DE" w:rsidRPr="00675F80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FC02AA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FC02AA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7. Основные права и обязанности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A460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</w:t>
      </w:r>
      <w:r w:rsidRPr="00B752ED">
        <w:rPr>
          <w:rFonts w:ascii="Times New Roman" w:eastAsia="Calibri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</w:t>
      </w:r>
      <w:r w:rsidR="00042052">
        <w:rPr>
          <w:rFonts w:ascii="Times New Roman" w:eastAsia="Calibri" w:hAnsi="Times New Roman" w:cs="Times New Roman"/>
          <w:sz w:val="26"/>
          <w:szCs w:val="26"/>
        </w:rPr>
        <w:t>, 20.2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B752ED" w:rsidRP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8. В целях реализации задач и функций, возложенных на Межрайонную ИФНС России № 29 по Свердловской области, </w:t>
      </w:r>
      <w:r w:rsidR="00A33DBD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обязан: 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исполнение.</w:t>
      </w:r>
    </w:p>
    <w:p w:rsidR="00B752ED" w:rsidRPr="00B752ED" w:rsidRDefault="00B752ED" w:rsidP="00A9149C">
      <w:p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Исполня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должностные обязанности в соответствии с должностным регламентом.</w:t>
      </w:r>
    </w:p>
    <w:p w:rsidR="00B752ED" w:rsidRPr="00B752ED" w:rsidRDefault="00B752ED" w:rsidP="00A9149C">
      <w:pPr>
        <w:tabs>
          <w:tab w:val="left" w:pos="540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поручения начальника инспекции, заместителя начальника инспекции, начальника отдела, в пределах их полномочий, установленных законодательством Российской Федерации.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при исполнении должностных обязанностей права и законные интересы граждан и организаций.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служебный распорядок Межрайонной ИФНС России № 29 по Свердловской области.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исполнительскую и трудовую дисциплину.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коллективный договор государственного органа.</w:t>
      </w:r>
    </w:p>
    <w:p w:rsidR="00130606" w:rsidRPr="00A75B92" w:rsidRDefault="00130606" w:rsidP="00A9149C">
      <w:pPr>
        <w:autoSpaceDE w:val="0"/>
        <w:autoSpaceDN w:val="0"/>
        <w:adjustRightInd w:val="0"/>
        <w:spacing w:after="0" w:line="240" w:lineRule="auto"/>
        <w:ind w:right="-143"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</w:t>
      </w:r>
      <w:r w:rsidRPr="00A75B92">
        <w:rPr>
          <w:rFonts w:ascii="Times New Roman" w:eastAsia="Calibri" w:hAnsi="Times New Roman" w:cs="Times New Roman"/>
          <w:sz w:val="26"/>
          <w:szCs w:val="26"/>
        </w:rPr>
        <w:t xml:space="preserve">существлять профессиональное развитие в течение всего периода прохождения  </w:t>
      </w:r>
      <w:r>
        <w:rPr>
          <w:rFonts w:ascii="Times New Roman" w:eastAsia="Calibri" w:hAnsi="Times New Roman" w:cs="Times New Roman"/>
          <w:sz w:val="26"/>
          <w:szCs w:val="26"/>
        </w:rPr>
        <w:t>гражданской службы.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Не разглаша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B752ED" w:rsidRPr="00B752ED" w:rsidRDefault="00B07718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Беречь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государственное имущество, в том числе предоставленное для исполнения должностных обязанностей.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Представля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ограничения,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обязательства и требования к служебному поведению, не наруша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запреты, установленные федеральными законами.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меры по предотвращению такого конфликта.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Указыва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B752ED" w:rsidRPr="00B752ED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Проходит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обязательную государственную дактилоскопическую регистрацию в случаях и порядке, установленных федеральным законом.</w:t>
      </w:r>
    </w:p>
    <w:p w:rsidR="00B752ED" w:rsidRPr="00B752ED" w:rsidRDefault="00B07718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Уведомлять</w:t>
      </w:r>
      <w:r w:rsidR="00B752ED"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об обращениях в целях склонения к совершению коррупционных правонарушений.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Хранит</w:t>
      </w:r>
      <w:r w:rsidR="00B07718">
        <w:rPr>
          <w:rFonts w:ascii="Times New Roman" w:eastAsia="Calibri" w:hAnsi="Times New Roman" w:cs="Times New Roman"/>
          <w:sz w:val="26"/>
          <w:szCs w:val="26"/>
        </w:rPr>
        <w:t>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служебное удостоверение.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положения Памятки сотрудника Межрайонной ИФНС России № 29 по Свердловской области по информационной безопасности.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 течение двух лет со дня увольнения с государственной гражданской службы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замеща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должности и выполня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государственного гражданского служащего, сообща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B752ED" w:rsidRPr="00B752ED" w:rsidRDefault="00B752ED" w:rsidP="00A9149C">
      <w:pPr>
        <w:tabs>
          <w:tab w:val="left" w:pos="709"/>
          <w:tab w:val="left" w:pos="8364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Уведомля</w:t>
      </w:r>
      <w:r w:rsidR="00B07718">
        <w:rPr>
          <w:rFonts w:ascii="Times New Roman" w:eastAsia="Calibri" w:hAnsi="Times New Roman" w:cs="Times New Roman"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действующих законодательных, правовых и нормативно-правовых актов в области информационной безопасности.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Соблюда</w:t>
      </w:r>
      <w:r w:rsidR="00B0771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ть</w:t>
      </w:r>
      <w:r w:rsidRPr="00B752E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налоговую и служебную тайну, конфиденциальность персональных данных, в том числе: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защите конфиденциальной информации;</w:t>
      </w:r>
    </w:p>
    <w:p w:rsidR="00B752ED" w:rsidRPr="00B752ED" w:rsidRDefault="00B07718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</w:rPr>
        <w:t>соблюдать</w:t>
      </w:r>
      <w:r w:rsidR="00B752ED"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обработки, хранения и передачи конфиденциальной информации;</w:t>
      </w:r>
    </w:p>
    <w:p w:rsidR="00B752ED" w:rsidRPr="00B752ED" w:rsidRDefault="00B752ED" w:rsidP="00A9149C">
      <w:pPr>
        <w:tabs>
          <w:tab w:val="left" w:pos="900"/>
          <w:tab w:val="num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правила учета, использования, передачи и хранения съемных носителей информации;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ежедневно проверя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целостность пломб на системных блоках закреплённых за ним рабочих станций, в случае их нарушения сообща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администратору информационной безопасности или начальнику отдела информатизации;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обеспечива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блокировку рабочей станции в случае временного отсутствия на рабочем месте;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порядок учета, хранения передачи (пересылки) и обращения с документами и машинными носителями, содержащими конфиденциальную информацию;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соблюда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B752ED" w:rsidRPr="00B752ED" w:rsidRDefault="00B752ED" w:rsidP="00A9149C">
      <w:pPr>
        <w:tabs>
          <w:tab w:val="left" w:pos="90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немедленно изыма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овать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их установленным в инспекции порядком;</w:t>
      </w:r>
    </w:p>
    <w:p w:rsidR="00B752ED" w:rsidRPr="00B752ED" w:rsidRDefault="00B752ED" w:rsidP="00A9149C">
      <w:pPr>
        <w:tabs>
          <w:tab w:val="num" w:pos="144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не допуска</w:t>
      </w:r>
      <w:r w:rsidR="00B07718">
        <w:rPr>
          <w:rFonts w:ascii="Times New Roman" w:eastAsia="Calibri" w:hAnsi="Times New Roman" w:cs="Times New Roman"/>
          <w:bCs/>
          <w:sz w:val="26"/>
          <w:szCs w:val="26"/>
        </w:rPr>
        <w:t>ть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 к работе на своей рабочей станции других лиц без разрешения начальника отдела. </w:t>
      </w:r>
    </w:p>
    <w:p w:rsidR="002A21E8" w:rsidRPr="002A21E8" w:rsidRDefault="00FC02AA" w:rsidP="002A21E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Pr="00FC02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ообща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FC02A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в отдел кадров, профилактики коррупционных и иных правонарушений и безопасности Межрайонной ИФНС России № 29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доследственных</w:t>
      </w:r>
      <w:proofErr w:type="spellEnd"/>
      <w:r w:rsidR="002A21E8" w:rsidRPr="002A2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B30D50" w:rsidRDefault="00CA1DD2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Руководствоваться в своей работе инструкциями на рабочие места АИС «Налог-3»</w:t>
      </w:r>
      <w:r w:rsidR="0004205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CA1DD2" w:rsidRPr="00CA1DD2" w:rsidRDefault="00B30D50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CA1DD2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трого выполнять основные обязанности государственного служащего, определенные ст.15 гл.3 Федерального закона «О государственной гражданской службе Российской Федерации».</w:t>
      </w:r>
    </w:p>
    <w:p w:rsidR="006D1032" w:rsidRPr="007E1EAC" w:rsidRDefault="006D1032" w:rsidP="00A9149C">
      <w:pPr>
        <w:spacing w:after="0"/>
        <w:ind w:right="-1"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</w:t>
      </w:r>
      <w:r w:rsidR="00174FA5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онтрол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 за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соблюдение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законодательства о налогах и сборах, 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правильностью исчисления, правильностью определения налоговой базы, правильностью применения налоговых ставок, 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полнот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ой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своевременность</w:t>
      </w: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</w:t>
      </w:r>
      <w:r w:rsidR="00273F7B"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перечисления в соответствующий бюджет государственных налогов и других платежей, </w:t>
      </w:r>
      <w:r w:rsidR="008266E7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установленных законодательством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Российской Федерации.</w:t>
      </w:r>
    </w:p>
    <w:p w:rsidR="007E1EAC" w:rsidRDefault="007E1EAC" w:rsidP="00A9149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Контролир</w:t>
      </w:r>
      <w:r w:rsidR="0013060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овать</w:t>
      </w:r>
      <w:r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своевременное и полное предоставление сведений, необходимых для исчисления налогов.</w:t>
      </w:r>
    </w:p>
    <w:p w:rsidR="008F78DB" w:rsidRPr="00CA1DD2" w:rsidRDefault="00042052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контроль по плательщикам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налога на добавленную стоимость</w:t>
      </w:r>
      <w:r w:rsidR="007531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627A7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акцизов, </w:t>
      </w:r>
      <w:r w:rsidR="0075313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косвенных налогов.</w:t>
      </w:r>
    </w:p>
    <w:p w:rsidR="00AF642E" w:rsidRPr="007E1EAC" w:rsidRDefault="009572D2" w:rsidP="00A9149C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внутридокументаль</w:t>
      </w:r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ный</w:t>
      </w:r>
      <w:proofErr w:type="spellEnd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 </w:t>
      </w:r>
      <w:proofErr w:type="spellStart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междокументальный</w:t>
      </w:r>
      <w:proofErr w:type="spellEnd"/>
      <w:r w:rsidR="00AF642E" w:rsidRPr="007E1E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контроль представленных деклараций на основании аналитических выборок и реализацию данного контроля.</w:t>
      </w:r>
    </w:p>
    <w:p w:rsidR="00A15A5F" w:rsidRDefault="006E707E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роводит</w:t>
      </w:r>
      <w:r w:rsidR="00174FA5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0A699E"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камеральные налоговые проверки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налоговых деклараций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юридических лиц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FA54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 индивидуальных предпринимателей </w:t>
      </w:r>
      <w:r w:rsidR="007E1EAC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</w:t>
      </w:r>
      <w:r w:rsidR="00FA54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налогам </w:t>
      </w:r>
      <w:r w:rsidR="003A7D53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 иных документов, служащих основанием для исчисления и уплаты налогов, с учетом сопоставления показателей всей отчетности, представленной налогоплательщиком, информации из внешних источников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64E98" w:rsidRDefault="003236D2" w:rsidP="00A9149C">
      <w:pPr>
        <w:pStyle w:val="Default"/>
        <w:ind w:firstLine="851"/>
        <w:jc w:val="both"/>
        <w:rPr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</w:t>
      </w:r>
      <w:r w:rsidR="00664E98" w:rsidRPr="00EF64D9">
        <w:rPr>
          <w:rFonts w:eastAsia="Times New Roman"/>
          <w:sz w:val="26"/>
          <w:szCs w:val="26"/>
          <w:lang w:eastAsia="ru-RU"/>
        </w:rPr>
        <w:t>Осуществлять</w:t>
      </w:r>
      <w:r w:rsidR="00664E98">
        <w:rPr>
          <w:rFonts w:eastAsia="Times New Roman"/>
          <w:sz w:val="26"/>
          <w:szCs w:val="26"/>
          <w:lang w:eastAsia="ru-RU"/>
        </w:rPr>
        <w:t xml:space="preserve"> работы с таможенной информацией в целях </w:t>
      </w:r>
      <w:r w:rsidR="00664E98" w:rsidRPr="00CA1DD2">
        <w:rPr>
          <w:rFonts w:eastAsia="Times New Roman"/>
          <w:sz w:val="26"/>
          <w:szCs w:val="26"/>
          <w:lang w:eastAsia="ru-RU"/>
        </w:rPr>
        <w:t>контрол</w:t>
      </w:r>
      <w:r w:rsidR="00664E98">
        <w:rPr>
          <w:rFonts w:eastAsia="Times New Roman"/>
          <w:sz w:val="26"/>
          <w:szCs w:val="26"/>
          <w:lang w:eastAsia="ru-RU"/>
        </w:rPr>
        <w:t>я</w:t>
      </w:r>
      <w:r w:rsidR="00664E98" w:rsidRPr="00CA1DD2">
        <w:rPr>
          <w:rFonts w:eastAsia="Times New Roman"/>
          <w:sz w:val="26"/>
          <w:szCs w:val="26"/>
          <w:lang w:eastAsia="ru-RU"/>
        </w:rPr>
        <w:t xml:space="preserve"> за соблюдением законодательства о налогах и сборах, правильностью исчисления, правильностью определения налоговой базы, правильностью применения налоговых ставок, полнотой и своевременностью перечисления в соответствующий бюджет государственных налогов и других платежей, </w:t>
      </w:r>
      <w:r w:rsidR="00664E98" w:rsidRPr="007E1EAC">
        <w:rPr>
          <w:rFonts w:eastAsia="Times New Roman"/>
          <w:sz w:val="26"/>
          <w:szCs w:val="26"/>
          <w:lang w:eastAsia="ru-RU"/>
        </w:rPr>
        <w:t>установленных законодательством Российской Федерации</w:t>
      </w:r>
      <w:r w:rsidR="00664E98">
        <w:rPr>
          <w:rFonts w:eastAsia="Times New Roman"/>
          <w:sz w:val="26"/>
          <w:szCs w:val="26"/>
          <w:lang w:eastAsia="ru-RU"/>
        </w:rPr>
        <w:t>.</w:t>
      </w:r>
    </w:p>
    <w:p w:rsidR="003236D2" w:rsidRPr="0044034E" w:rsidRDefault="003236D2" w:rsidP="003236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отработку рисков и (или) схем, включенных 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соответствующее Досье проверки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проводить анализ сведений, содержащихся в информационных ресурсах ФНС России, и документов, имеющихся у налогового органа и полученных им в ходе контроля за деятельностью НП, в целях подтверждения (опровержения) обстоятельств, указанных в соответствующем риске и (или) схеме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236D2" w:rsidRPr="0044034E" w:rsidRDefault="003236D2" w:rsidP="003236D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034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Проводить МНК по сбору доказательной базы для установления фактов и обстоятельств, свидетельствующих о нарушении положений действующего законодательства о налогах и сборах в целях побуждения НП к уточнению налоговых обязательств.</w:t>
      </w:r>
    </w:p>
    <w:p w:rsidR="00A2373E" w:rsidRDefault="00A2373E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Осуществлять анализ финансово-хозяйственной деятельности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налогоплательщиков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рамках основных показателей налоговой отчетности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F64D9" w:rsidRPr="00B30D50" w:rsidRDefault="00EF64D9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F64D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самоконтроль путем проведения проверки выполненной или необходимой к выполнению операции технологического</w:t>
      </w:r>
      <w:r w:rsidRPr="00A45518">
        <w:rPr>
          <w:rFonts w:ascii="Times New Roman" w:hAnsi="Times New Roman"/>
          <w:sz w:val="24"/>
          <w:szCs w:val="24"/>
        </w:rPr>
        <w:t xml:space="preserve"> процесса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787794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Формировать "Досье налогоплательщика" по </w:t>
      </w:r>
      <w:r w:rsidR="005652C3" w:rsidRPr="00941088">
        <w:rPr>
          <w:rFonts w:ascii="Times New Roman" w:hAnsi="Times New Roman" w:cs="Times New Roman"/>
          <w:bCs/>
          <w:sz w:val="26"/>
          <w:szCs w:val="26"/>
        </w:rPr>
        <w:t xml:space="preserve">результатам </w:t>
      </w:r>
      <w:r w:rsidR="005652C3">
        <w:rPr>
          <w:rFonts w:ascii="Times New Roman" w:hAnsi="Times New Roman" w:cs="Times New Roman"/>
          <w:bCs/>
          <w:sz w:val="26"/>
          <w:szCs w:val="26"/>
        </w:rPr>
        <w:t>камерального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анализа налоговой и бухгалтерской отчетности.</w:t>
      </w:r>
    </w:p>
    <w:p w:rsidR="00787794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Применять все формы налогового контроля, предусмотренные Налоговым кодексом Российской Федерации.</w:t>
      </w:r>
    </w:p>
    <w:p w:rsidR="000A699E" w:rsidRPr="00B30D50" w:rsidRDefault="00A15A5F" w:rsidP="00A9149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Оформля</w:t>
      </w:r>
      <w:r w:rsidR="00A726A8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информационные письма, уведомления о вызове налогоплательщика в налоговый орган для дачи пояснений по вопросам, находящимся в компетенции отдела.</w:t>
      </w:r>
      <w:r w:rsidR="000A699E"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DD27E7" w:rsidRPr="00174FA5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Подготавлива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сообщения налогоплательщику с требованием о представлении необходимых пояснений или о внесении соответствующих исправлений в представленную</w:t>
      </w:r>
      <w:r w:rsidR="00DD27E7" w:rsidRPr="00174FA5">
        <w:rPr>
          <w:rFonts w:ascii="Times New Roman" w:hAnsi="Times New Roman" w:cs="Times New Roman"/>
          <w:sz w:val="26"/>
          <w:szCs w:val="26"/>
        </w:rPr>
        <w:t xml:space="preserve"> налогоплательщиком отчетность.</w:t>
      </w:r>
    </w:p>
    <w:p w:rsidR="000A699E" w:rsidRPr="00174FA5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аналитическую проверку представленных налогоплательщиком пояснений и документов.</w:t>
      </w:r>
    </w:p>
    <w:p w:rsidR="00B30D50" w:rsidRPr="00174FA5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B30D50" w:rsidRDefault="000A699E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Осуществля</w:t>
      </w:r>
      <w:r w:rsidR="00174FA5">
        <w:rPr>
          <w:rFonts w:ascii="Times New Roman" w:hAnsi="Times New Roman" w:cs="Times New Roman"/>
          <w:sz w:val="26"/>
          <w:szCs w:val="26"/>
        </w:rPr>
        <w:t>ть</w:t>
      </w:r>
      <w:r w:rsidR="006E707E">
        <w:rPr>
          <w:rFonts w:ascii="Times New Roman" w:hAnsi="Times New Roman" w:cs="Times New Roman"/>
          <w:sz w:val="26"/>
          <w:szCs w:val="26"/>
        </w:rPr>
        <w:t xml:space="preserve"> контроль по </w:t>
      </w:r>
      <w:r w:rsidRPr="00174FA5">
        <w:rPr>
          <w:rFonts w:ascii="Times New Roman" w:hAnsi="Times New Roman" w:cs="Times New Roman"/>
          <w:sz w:val="26"/>
          <w:szCs w:val="26"/>
        </w:rPr>
        <w:t>оформлени</w:t>
      </w:r>
      <w:r w:rsidR="006E707E">
        <w:rPr>
          <w:rFonts w:ascii="Times New Roman" w:hAnsi="Times New Roman" w:cs="Times New Roman"/>
          <w:sz w:val="26"/>
          <w:szCs w:val="26"/>
        </w:rPr>
        <w:t>ю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результатов камеральной налоговой проверки: составл</w:t>
      </w:r>
      <w:r w:rsidR="00941088">
        <w:rPr>
          <w:rFonts w:ascii="Times New Roman" w:hAnsi="Times New Roman" w:cs="Times New Roman"/>
          <w:sz w:val="26"/>
          <w:szCs w:val="26"/>
        </w:rPr>
        <w:t>ять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камеральной налоговой проверки, </w:t>
      </w:r>
      <w:r w:rsidR="00941088">
        <w:rPr>
          <w:rFonts w:ascii="Times New Roman" w:hAnsi="Times New Roman" w:cs="Times New Roman"/>
          <w:sz w:val="26"/>
          <w:szCs w:val="26"/>
        </w:rPr>
        <w:t>п</w:t>
      </w:r>
      <w:r w:rsidR="00941088" w:rsidRPr="00A15A5F">
        <w:rPr>
          <w:rFonts w:ascii="Times New Roman" w:hAnsi="Times New Roman" w:cs="Times New Roman"/>
          <w:sz w:val="26"/>
          <w:szCs w:val="26"/>
        </w:rPr>
        <w:t>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941088" w:rsidRPr="00A15A5F">
        <w:rPr>
          <w:rFonts w:ascii="Times New Roman" w:hAnsi="Times New Roman" w:cs="Times New Roman"/>
          <w:sz w:val="26"/>
          <w:szCs w:val="26"/>
        </w:rPr>
        <w:t xml:space="preserve"> акты камеральных налоговых проверок в правовой отдел для получения экспертных заключений</w:t>
      </w:r>
      <w:r w:rsidR="00941088">
        <w:rPr>
          <w:rFonts w:ascii="Times New Roman" w:hAnsi="Times New Roman" w:cs="Times New Roman"/>
          <w:sz w:val="26"/>
          <w:szCs w:val="26"/>
        </w:rPr>
        <w:t xml:space="preserve">, подготавливать </w:t>
      </w:r>
      <w:r w:rsidRPr="00174FA5">
        <w:rPr>
          <w:rFonts w:ascii="Times New Roman" w:hAnsi="Times New Roman" w:cs="Times New Roman"/>
          <w:sz w:val="26"/>
          <w:szCs w:val="26"/>
        </w:rPr>
        <w:t>и согласов</w:t>
      </w:r>
      <w:r w:rsidR="00941088">
        <w:rPr>
          <w:rFonts w:ascii="Times New Roman" w:hAnsi="Times New Roman" w:cs="Times New Roman"/>
          <w:sz w:val="26"/>
          <w:szCs w:val="26"/>
        </w:rPr>
        <w:t>ывать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941088">
        <w:rPr>
          <w:rFonts w:ascii="Times New Roman" w:hAnsi="Times New Roman" w:cs="Times New Roman"/>
          <w:sz w:val="26"/>
          <w:szCs w:val="26"/>
        </w:rPr>
        <w:t>ы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решений по результатам проверки, обеспеч</w:t>
      </w:r>
      <w:r w:rsidR="00941088">
        <w:rPr>
          <w:rFonts w:ascii="Times New Roman" w:hAnsi="Times New Roman" w:cs="Times New Roman"/>
          <w:sz w:val="26"/>
          <w:szCs w:val="26"/>
        </w:rPr>
        <w:t>ивать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вручения (отправки) указанных </w:t>
      </w:r>
      <w:r w:rsidR="00941088">
        <w:rPr>
          <w:rFonts w:ascii="Times New Roman" w:hAnsi="Times New Roman" w:cs="Times New Roman"/>
          <w:sz w:val="26"/>
          <w:szCs w:val="26"/>
        </w:rPr>
        <w:t xml:space="preserve">актов и </w:t>
      </w:r>
      <w:r w:rsidRPr="00174FA5">
        <w:rPr>
          <w:rFonts w:ascii="Times New Roman" w:hAnsi="Times New Roman" w:cs="Times New Roman"/>
          <w:sz w:val="26"/>
          <w:szCs w:val="26"/>
        </w:rPr>
        <w:t>решений налогоплательщикам, совершившим нарушения законодательства о налогах и сборах (ст.119,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="00712642">
        <w:rPr>
          <w:rFonts w:ascii="Times New Roman" w:hAnsi="Times New Roman" w:cs="Times New Roman"/>
          <w:sz w:val="26"/>
          <w:szCs w:val="26"/>
        </w:rPr>
        <w:t>119.1,</w:t>
      </w:r>
      <w:r w:rsidRPr="00174FA5">
        <w:rPr>
          <w:rFonts w:ascii="Times New Roman" w:hAnsi="Times New Roman" w:cs="Times New Roman"/>
          <w:sz w:val="26"/>
          <w:szCs w:val="26"/>
        </w:rPr>
        <w:t>122,126,</w:t>
      </w:r>
      <w:r w:rsidR="008266E7">
        <w:rPr>
          <w:rFonts w:ascii="Times New Roman" w:hAnsi="Times New Roman" w:cs="Times New Roman"/>
          <w:sz w:val="26"/>
          <w:szCs w:val="26"/>
        </w:rPr>
        <w:t xml:space="preserve"> </w:t>
      </w:r>
      <w:r w:rsidRPr="00174FA5">
        <w:rPr>
          <w:rFonts w:ascii="Times New Roman" w:hAnsi="Times New Roman" w:cs="Times New Roman"/>
          <w:sz w:val="26"/>
          <w:szCs w:val="26"/>
        </w:rPr>
        <w:t>134, 135.1 НК РФ)</w:t>
      </w:r>
      <w:r w:rsidR="00941088">
        <w:rPr>
          <w:rFonts w:ascii="Times New Roman" w:hAnsi="Times New Roman" w:cs="Times New Roman"/>
          <w:sz w:val="26"/>
          <w:szCs w:val="26"/>
        </w:rPr>
        <w:t xml:space="preserve">, </w:t>
      </w:r>
      <w:r w:rsidR="00B30D50" w:rsidRPr="00B30D50">
        <w:rPr>
          <w:rFonts w:ascii="Times New Roman" w:hAnsi="Times New Roman" w:cs="Times New Roman"/>
          <w:sz w:val="26"/>
          <w:szCs w:val="26"/>
        </w:rPr>
        <w:t>переда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в ОКНО начисленные суммы налога, штрафа; формир</w:t>
      </w:r>
      <w:r w:rsidR="00941088">
        <w:rPr>
          <w:rFonts w:ascii="Times New Roman" w:hAnsi="Times New Roman" w:cs="Times New Roman"/>
          <w:sz w:val="26"/>
          <w:szCs w:val="26"/>
        </w:rPr>
        <w:t>овать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реестр решений для передачи в отдел   урегулирования задолженности и </w:t>
      </w:r>
      <w:r w:rsidR="00941088" w:rsidRPr="00B30D50">
        <w:rPr>
          <w:rFonts w:ascii="Times New Roman" w:hAnsi="Times New Roman" w:cs="Times New Roman"/>
          <w:sz w:val="26"/>
          <w:szCs w:val="26"/>
        </w:rPr>
        <w:t>обеспечи</w:t>
      </w:r>
      <w:r w:rsidR="00941088">
        <w:rPr>
          <w:rFonts w:ascii="Times New Roman" w:hAnsi="Times New Roman" w:cs="Times New Roman"/>
          <w:sz w:val="26"/>
          <w:szCs w:val="26"/>
        </w:rPr>
        <w:t>вать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процедур</w:t>
      </w:r>
      <w:r w:rsidR="00941088">
        <w:rPr>
          <w:rFonts w:ascii="Times New Roman" w:hAnsi="Times New Roman" w:cs="Times New Roman"/>
          <w:sz w:val="26"/>
          <w:szCs w:val="26"/>
        </w:rPr>
        <w:t>у</w:t>
      </w:r>
      <w:r w:rsidR="00B30D50" w:rsidRPr="00B30D50">
        <w:rPr>
          <w:rFonts w:ascii="Times New Roman" w:hAnsi="Times New Roman" w:cs="Times New Roman"/>
          <w:sz w:val="26"/>
          <w:szCs w:val="26"/>
        </w:rPr>
        <w:t xml:space="preserve"> банкротства для направления требований налогоплательщикам</w:t>
      </w:r>
      <w:r w:rsidR="00941088">
        <w:rPr>
          <w:rFonts w:ascii="Times New Roman" w:hAnsi="Times New Roman" w:cs="Times New Roman"/>
          <w:sz w:val="26"/>
          <w:szCs w:val="26"/>
        </w:rPr>
        <w:t>.</w:t>
      </w:r>
    </w:p>
    <w:p w:rsidR="00EF64D9" w:rsidRPr="00EF64D9" w:rsidRDefault="00EF64D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Обеспечива</w:t>
      </w:r>
      <w:r>
        <w:rPr>
          <w:rFonts w:ascii="Times New Roman" w:hAnsi="Times New Roman" w:cs="Times New Roman"/>
          <w:sz w:val="26"/>
          <w:szCs w:val="26"/>
        </w:rPr>
        <w:t>ть</w:t>
      </w:r>
      <w:r w:rsidRPr="00EF64D9">
        <w:rPr>
          <w:rFonts w:ascii="Times New Roman" w:hAnsi="Times New Roman" w:cs="Times New Roman"/>
          <w:sz w:val="26"/>
          <w:szCs w:val="26"/>
        </w:rPr>
        <w:t xml:space="preserve"> правильность применения финансовых санкций, предусмотренных законодательством Российской Федерации и субъектов(а) Российской Федерации за нарушение обязательств перед бюджетом и своевременность взыскания средств по ним.</w:t>
      </w:r>
    </w:p>
    <w:p w:rsidR="00EF64D9" w:rsidRPr="00B30D50" w:rsidRDefault="00EF64D9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F64D9">
        <w:rPr>
          <w:rFonts w:ascii="Times New Roman" w:hAnsi="Times New Roman" w:cs="Times New Roman"/>
          <w:sz w:val="26"/>
          <w:szCs w:val="26"/>
        </w:rPr>
        <w:t>Контролировать уплату начисленных сумм налогов и сборов, финансовых санкций по результатам камеральных проверок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52C3" w:rsidRDefault="005652C3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652C3">
        <w:rPr>
          <w:rFonts w:ascii="Times New Roman" w:hAnsi="Times New Roman" w:cs="Times New Roman"/>
          <w:sz w:val="26"/>
          <w:szCs w:val="26"/>
        </w:rPr>
        <w:t>Проводит</w:t>
      </w:r>
      <w:r>
        <w:rPr>
          <w:rFonts w:ascii="Times New Roman" w:hAnsi="Times New Roman" w:cs="Times New Roman"/>
          <w:sz w:val="26"/>
          <w:szCs w:val="26"/>
        </w:rPr>
        <w:t>ь</w:t>
      </w:r>
      <w:r w:rsidRPr="005652C3">
        <w:rPr>
          <w:rFonts w:ascii="Times New Roman" w:hAnsi="Times New Roman" w:cs="Times New Roman"/>
          <w:sz w:val="26"/>
          <w:szCs w:val="26"/>
        </w:rPr>
        <w:t xml:space="preserve"> камеральные проверки начисленных к уплате сумм налогов (сборов) или иных обязательных платежей в случае подачи заявления о возврате (зачете) излишне уплаченных сумм налога (сбора</w:t>
      </w:r>
      <w:r>
        <w:rPr>
          <w:rFonts w:ascii="Times New Roman" w:hAnsi="Times New Roman" w:cs="Times New Roman"/>
          <w:sz w:val="26"/>
          <w:szCs w:val="26"/>
        </w:rPr>
        <w:t>).</w:t>
      </w:r>
    </w:p>
    <w:p w:rsidR="00E010CC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E010CC">
        <w:rPr>
          <w:rFonts w:ascii="Times New Roman" w:hAnsi="Times New Roman" w:cs="Times New Roman"/>
          <w:sz w:val="26"/>
          <w:szCs w:val="26"/>
        </w:rPr>
        <w:t xml:space="preserve">Составлять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протоколы об административном правонарушении на должностных лиц предприятий (организаций) в соответствии с КоАП Российской Федерации и переда</w:t>
      </w:r>
      <w:r w:rsidR="00B30D50">
        <w:rPr>
          <w:rFonts w:ascii="Times New Roman" w:hAnsi="Times New Roman" w:cs="Times New Roman"/>
          <w:sz w:val="26"/>
          <w:szCs w:val="26"/>
        </w:rPr>
        <w:t xml:space="preserve">вать </w:t>
      </w:r>
      <w:r w:rsidR="00DF332C" w:rsidRPr="00B30D50">
        <w:rPr>
          <w:rFonts w:ascii="Times New Roman" w:hAnsi="Times New Roman" w:cs="Times New Roman"/>
          <w:sz w:val="26"/>
          <w:szCs w:val="26"/>
        </w:rPr>
        <w:t>в правовой отдел для регистрации и передачи в суд.</w:t>
      </w:r>
    </w:p>
    <w:p w:rsidR="00AF642E" w:rsidRPr="00941088" w:rsidRDefault="00AF642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арбитражных судах по оспариванию решения налогового органа по проведенной камеральной проверке.</w:t>
      </w:r>
    </w:p>
    <w:p w:rsidR="00157EA9" w:rsidRDefault="00157EA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E43EC">
        <w:rPr>
          <w:rFonts w:ascii="Times New Roman" w:hAnsi="Times New Roman"/>
          <w:sz w:val="24"/>
          <w:szCs w:val="24"/>
        </w:rPr>
        <w:t xml:space="preserve">В </w:t>
      </w:r>
      <w:r w:rsidRPr="005652C3">
        <w:rPr>
          <w:rFonts w:ascii="Times New Roman" w:hAnsi="Times New Roman" w:cs="Times New Roman"/>
          <w:bCs/>
          <w:sz w:val="26"/>
          <w:szCs w:val="26"/>
        </w:rPr>
        <w:t>пределах должностных полномочий рассматрива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заявления, предложения, жалобы, возражения по актам проверок налогоплательщиков по вопросам, контролируемых отделом и готовит</w:t>
      </w:r>
      <w:r>
        <w:rPr>
          <w:rFonts w:ascii="Times New Roman" w:hAnsi="Times New Roman" w:cs="Times New Roman"/>
          <w:bCs/>
          <w:sz w:val="26"/>
          <w:szCs w:val="26"/>
        </w:rPr>
        <w:t>ь</w:t>
      </w:r>
      <w:r w:rsidRPr="005652C3">
        <w:rPr>
          <w:rFonts w:ascii="Times New Roman" w:hAnsi="Times New Roman" w:cs="Times New Roman"/>
          <w:bCs/>
          <w:sz w:val="26"/>
          <w:szCs w:val="26"/>
        </w:rPr>
        <w:t xml:space="preserve"> по ним проекты ответов в установленные сроки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B30D50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Участв</w:t>
      </w:r>
      <w:r>
        <w:rPr>
          <w:rFonts w:ascii="Times New Roman" w:hAnsi="Times New Roman" w:cs="Times New Roman"/>
          <w:sz w:val="26"/>
          <w:szCs w:val="26"/>
        </w:rPr>
        <w:t>овать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в рассмотрении разногласий налогоплательщика по результатам камеральной налоговой проверки.</w:t>
      </w:r>
    </w:p>
    <w:p w:rsidR="00712642" w:rsidRPr="00787794" w:rsidRDefault="00712642" w:rsidP="00A9149C">
      <w:pPr>
        <w:spacing w:after="0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787794">
        <w:rPr>
          <w:rFonts w:ascii="Times New Roman" w:hAnsi="Times New Roman" w:cs="Times New Roman"/>
          <w:sz w:val="26"/>
          <w:szCs w:val="26"/>
        </w:rPr>
        <w:t>Осуществлять меры по повышению эффективности и качества проведения внутреннего аудита, а также усовершенствования методологического обеспечения организации проведения самоконтроля, внутреннего аудита по предотвращению нарушений по ст. 88, 93, 93.1, 100, 101, 135.1, 119, 122 НК РФ и иные.</w:t>
      </w:r>
    </w:p>
    <w:p w:rsidR="000A699E" w:rsidRDefault="000A699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работу по получению информации о деятельности налогоплательщиков из внешних источников (в том числе от контрагентов-поставщиков материальных ресурсов, правоохранительных и контролирующих органов, таможенных органов, органов валютного контроля, других данных); мониторинг и анализ указанной информации в целях качественного и результативного проведения контрольных мероприятий.</w:t>
      </w:r>
    </w:p>
    <w:p w:rsidR="00A15A5F" w:rsidRDefault="00A15A5F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A15A5F">
        <w:rPr>
          <w:rFonts w:ascii="Times New Roman" w:hAnsi="Times New Roman" w:cs="Times New Roman"/>
          <w:sz w:val="26"/>
          <w:szCs w:val="26"/>
        </w:rPr>
        <w:t>Рассматрива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A15A5F">
        <w:rPr>
          <w:rFonts w:ascii="Times New Roman" w:hAnsi="Times New Roman" w:cs="Times New Roman"/>
          <w:sz w:val="26"/>
          <w:szCs w:val="26"/>
        </w:rPr>
        <w:t xml:space="preserve"> служебные записки для передачи налоговых обязательств в другие налоговые органы при смене места жительства налогоплательщиков – индивидуальных предпринимателей, при смене места регистрации организаций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6E707E" w:rsidRPr="00174FA5" w:rsidRDefault="00C85309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85309">
        <w:rPr>
          <w:rFonts w:ascii="Times New Roman" w:hAnsi="Times New Roman" w:cs="Times New Roman"/>
          <w:sz w:val="26"/>
          <w:szCs w:val="26"/>
        </w:rPr>
        <w:t>Осуществля</w:t>
      </w:r>
      <w:r w:rsidR="00A726A8">
        <w:rPr>
          <w:rFonts w:ascii="Times New Roman" w:hAnsi="Times New Roman" w:cs="Times New Roman"/>
          <w:sz w:val="26"/>
          <w:szCs w:val="26"/>
        </w:rPr>
        <w:t>ть</w:t>
      </w:r>
      <w:r w:rsidRPr="00C85309">
        <w:rPr>
          <w:rFonts w:ascii="Times New Roman" w:hAnsi="Times New Roman" w:cs="Times New Roman"/>
          <w:sz w:val="26"/>
          <w:szCs w:val="26"/>
        </w:rPr>
        <w:t xml:space="preserve"> контроль за соблюдением валютного законодательства юридическими лицами - резидентами и нерезидентами, в том числе участниками внешнеэкономической деятельности.</w:t>
      </w:r>
    </w:p>
    <w:p w:rsidR="00E93E03" w:rsidRPr="00174FA5" w:rsidRDefault="00E93E03" w:rsidP="00E93E0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590D5F">
        <w:rPr>
          <w:rFonts w:ascii="Times New Roman" w:hAnsi="Times New Roman" w:cs="Times New Roman"/>
          <w:sz w:val="26"/>
          <w:szCs w:val="26"/>
        </w:rPr>
        <w:t xml:space="preserve">Составлять докладные записки о необходимости проведения мероприятий валютного контроля, выносить решения о проведении проверки соблюдения валютного законодательства, составлять акты проверки в случае выявления нарушений. Составлять протоколы об административном правонарушении, материалы, подтверждающие правонарушение, направлять материалы в ТУ </w:t>
      </w:r>
      <w:proofErr w:type="spellStart"/>
      <w:r w:rsidRPr="00590D5F">
        <w:rPr>
          <w:rFonts w:ascii="Times New Roman" w:hAnsi="Times New Roman" w:cs="Times New Roman"/>
          <w:sz w:val="26"/>
          <w:szCs w:val="26"/>
        </w:rPr>
        <w:t>Росфиннадзор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</w:p>
    <w:p w:rsidR="00DF332C" w:rsidRPr="00B30D50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B30D50">
        <w:rPr>
          <w:rFonts w:ascii="Times New Roman" w:hAnsi="Times New Roman" w:cs="Times New Roman"/>
          <w:sz w:val="26"/>
          <w:szCs w:val="26"/>
        </w:rPr>
        <w:t>Проводить сверку списка, состоящих на учете налогоплательщиков, обязанных представлять налоговые декларации в соответствующий срок, с данными об их фактическом представлении.</w:t>
      </w:r>
    </w:p>
    <w:p w:rsidR="006E707E" w:rsidRPr="00174FA5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6E707E" w:rsidRPr="00174FA5">
        <w:rPr>
          <w:rFonts w:ascii="Times New Roman" w:hAnsi="Times New Roman" w:cs="Times New Roman"/>
          <w:sz w:val="26"/>
          <w:szCs w:val="26"/>
        </w:rPr>
        <w:t>ринима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меры к налогоплательщикам, не представившим налоговые декларации в установленный срок; приостанавлива</w:t>
      </w:r>
      <w:r w:rsidR="006E707E">
        <w:rPr>
          <w:rFonts w:ascii="Times New Roman" w:hAnsi="Times New Roman" w:cs="Times New Roman"/>
          <w:sz w:val="26"/>
          <w:szCs w:val="26"/>
        </w:rPr>
        <w:t>ть</w:t>
      </w:r>
      <w:r w:rsidR="006E707E" w:rsidRPr="00174FA5">
        <w:rPr>
          <w:rFonts w:ascii="Times New Roman" w:hAnsi="Times New Roman" w:cs="Times New Roman"/>
          <w:sz w:val="26"/>
          <w:szCs w:val="26"/>
        </w:rPr>
        <w:t xml:space="preserve"> операции по счетам налогоплательщиков в случае непредставления налоговой декларации.</w:t>
      </w:r>
    </w:p>
    <w:p w:rsidR="00F362FC" w:rsidRPr="00174FA5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мониторинг исполнения обязанности по представлению отчетности, выносит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решения об отмене приостановления операций по счетам налогоплательщика (плательщика сборов) или налогового агента в банке в случае исполнения обязанности по представлению отчетности.</w:t>
      </w:r>
    </w:p>
    <w:p w:rsidR="00F362FC" w:rsidRDefault="006D1032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>Проводит</w:t>
      </w:r>
      <w:r w:rsidR="00174FA5">
        <w:rPr>
          <w:rFonts w:ascii="Times New Roman" w:hAnsi="Times New Roman" w:cs="Times New Roman"/>
          <w:sz w:val="26"/>
          <w:szCs w:val="26"/>
        </w:rPr>
        <w:t>ь</w:t>
      </w:r>
      <w:r w:rsidRPr="00174FA5">
        <w:rPr>
          <w:rFonts w:ascii="Times New Roman" w:hAnsi="Times New Roman" w:cs="Times New Roman"/>
          <w:sz w:val="26"/>
          <w:szCs w:val="26"/>
        </w:rPr>
        <w:t xml:space="preserve"> актуализацию налоговых обязательств налогоплательщиков</w:t>
      </w:r>
      <w:r w:rsidR="00F362FC" w:rsidRPr="00174FA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15A5F" w:rsidRPr="00A15A5F" w:rsidRDefault="00A15A5F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15A5F">
        <w:rPr>
          <w:rFonts w:ascii="Times New Roman" w:hAnsi="Times New Roman" w:cs="Times New Roman"/>
          <w:bCs/>
          <w:sz w:val="26"/>
          <w:szCs w:val="26"/>
        </w:rPr>
        <w:t>Проводит</w:t>
      </w:r>
      <w:r w:rsidR="00A726A8">
        <w:rPr>
          <w:rFonts w:ascii="Times New Roman" w:hAnsi="Times New Roman" w:cs="Times New Roman"/>
          <w:bCs/>
          <w:sz w:val="26"/>
          <w:szCs w:val="26"/>
        </w:rPr>
        <w:t>ь</w:t>
      </w:r>
      <w:r w:rsidRPr="00A15A5F">
        <w:rPr>
          <w:rFonts w:ascii="Times New Roman" w:hAnsi="Times New Roman" w:cs="Times New Roman"/>
          <w:bCs/>
          <w:sz w:val="26"/>
          <w:szCs w:val="26"/>
        </w:rPr>
        <w:t xml:space="preserve"> мероприятия по ликвидации недоимки, входящие в компетенцию отдела, осуществляет подготовку документов в отношении должников для передачи в суд.</w:t>
      </w:r>
    </w:p>
    <w:p w:rsidR="00C97EA4" w:rsidRPr="00941088" w:rsidRDefault="00C97EA4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своевременную передачу служебных записок в Отдел урегулирования задолженности для принятия обеспечительных мер в соответствии со ст. 101 НК РФ.</w:t>
      </w:r>
    </w:p>
    <w:p w:rsidR="00AF642E" w:rsidRPr="00941088" w:rsidRDefault="00AF642E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2091D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Осуществлять отбор налогоплательщиков для включения в план выездных налоговых проверок, а также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отбор налогоплательщиков для заслушивания на комиссиях по легализации налоговых баз.</w:t>
      </w:r>
    </w:p>
    <w:p w:rsidR="00AF642E" w:rsidRDefault="00AF642E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Работать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132A01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взаимодействие с правоохранительными органами и иными контролирующими органами по предмету деятельности отдела</w:t>
      </w:r>
      <w:r w:rsidR="00132A01"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132A01" w:rsidRPr="00941088" w:rsidRDefault="00132A01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Передавать материалы проверок, в которых выявлены обстоятельства, позволяющие предполагать совершение нарушения законодательства о налогах и сборах, содержащих признаки преступления.</w:t>
      </w:r>
    </w:p>
    <w:p w:rsidR="00787794" w:rsidRPr="00941088" w:rsidRDefault="00787794" w:rsidP="00A9149C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взаимодействие с органами местного самоуправления и другими представительными органами по вопросам, входящим в компетенцию отдела.</w:t>
      </w:r>
    </w:p>
    <w:p w:rsidR="00787794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Pr="00787794">
        <w:rPr>
          <w:rFonts w:ascii="Times New Roman" w:hAnsi="Times New Roman" w:cs="Times New Roman"/>
          <w:bCs/>
          <w:sz w:val="26"/>
          <w:szCs w:val="26"/>
        </w:rPr>
        <w:t xml:space="preserve"> информацию по запросам сторонних организаций, в соответствии со ст.102 Налогового кодекса Российской Федерации</w:t>
      </w:r>
      <w:r w:rsidRPr="00941088">
        <w:rPr>
          <w:rFonts w:ascii="Times New Roman" w:hAnsi="Times New Roman" w:cs="Times New Roman"/>
          <w:bCs/>
          <w:sz w:val="26"/>
          <w:szCs w:val="26"/>
        </w:rPr>
        <w:t>.</w:t>
      </w:r>
    </w:p>
    <w:p w:rsidR="00AF642E" w:rsidRPr="003B7E8F" w:rsidRDefault="00AF642E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Вести прием индивидуальных предпринимателей и юридических лиц по вопросам налогообложения.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Информир</w:t>
      </w:r>
      <w:r w:rsidR="005652C3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налогоплательщиков о действующем законодательстве о налогах и </w:t>
      </w:r>
      <w:r w:rsidR="00787794" w:rsidRPr="00941088">
        <w:rPr>
          <w:rFonts w:ascii="Times New Roman" w:hAnsi="Times New Roman" w:cs="Times New Roman"/>
          <w:bCs/>
          <w:sz w:val="26"/>
          <w:szCs w:val="26"/>
        </w:rPr>
        <w:t>сборах 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Давать письменные разъяснения по вопросам применения законодательства о налогах и сборах, контролируемых отделом, принимает участие в подготовке семинаров, публикаций в средствах массовой информации.</w:t>
      </w:r>
    </w:p>
    <w:p w:rsidR="00DF332C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</w:t>
      </w:r>
      <w:r>
        <w:rPr>
          <w:rFonts w:ascii="Times New Roman" w:hAnsi="Times New Roman" w:cs="Times New Roman"/>
          <w:bCs/>
          <w:sz w:val="26"/>
          <w:szCs w:val="26"/>
        </w:rPr>
        <w:t>с</w:t>
      </w:r>
      <w:r w:rsidRPr="00941088">
        <w:rPr>
          <w:rFonts w:ascii="Times New Roman" w:hAnsi="Times New Roman" w:cs="Times New Roman"/>
          <w:bCs/>
          <w:sz w:val="26"/>
          <w:szCs w:val="26"/>
        </w:rPr>
        <w:t>твовать</w:t>
      </w:r>
      <w:r w:rsidR="00DF332C" w:rsidRPr="00941088">
        <w:rPr>
          <w:rFonts w:ascii="Times New Roman" w:hAnsi="Times New Roman" w:cs="Times New Roman"/>
          <w:bCs/>
          <w:sz w:val="26"/>
          <w:szCs w:val="26"/>
        </w:rPr>
        <w:t xml:space="preserve"> в проведении совещаний, семинаров по вопросам, входящим в компетенцию отдела.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наставничестве вновь принятых сотрудников отдела</w:t>
      </w:r>
      <w:r w:rsidR="00787794"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787794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87794">
        <w:rPr>
          <w:rFonts w:ascii="Times New Roman" w:hAnsi="Times New Roman" w:cs="Times New Roman"/>
          <w:bCs/>
          <w:sz w:val="26"/>
          <w:szCs w:val="26"/>
        </w:rPr>
        <w:t>Подготавлива</w:t>
      </w:r>
      <w:r>
        <w:rPr>
          <w:rFonts w:ascii="Times New Roman" w:hAnsi="Times New Roman" w:cs="Times New Roman"/>
          <w:bCs/>
          <w:sz w:val="26"/>
          <w:szCs w:val="26"/>
        </w:rPr>
        <w:t>ть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ответы на письменные запросы, жалобы и заявления 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налогоплательщиков по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 вопросам, входящим в компетенцию отдела в установленные сроки.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Обеспечивать проведение проверок и обобщать материалы по заданиям вышестоящих налоговых органов по контролируемым отделом доходным источникам. Принимать меры по устранению выявленных нарушений.</w:t>
      </w:r>
    </w:p>
    <w:p w:rsidR="00F362FC" w:rsidRPr="00941088" w:rsidRDefault="00CA1DD2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Выполнять контрольные задания вышестоящего налогового органа.</w:t>
      </w:r>
    </w:p>
    <w:p w:rsidR="005652C3" w:rsidRDefault="005652C3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B30D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Формировать информационные материалы для руководства Инспекции по </w:t>
      </w:r>
      <w:r w:rsidRPr="003B7E8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вопросам, находящимся в компетенции Отдела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AF642E" w:rsidRDefault="00AF642E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Подготавливать необходимую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информацию для формирования установленной отчетности по предмету деятельности отдела, направлять отчеты по предмету деятельности отдела в УФНС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5652C3" w:rsidRPr="00CA1DD2" w:rsidRDefault="005652C3" w:rsidP="00F639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1DD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 отчеты по утвержденным формам статистической отчетности, обеспечивать своевременность их представление и качество составления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D57B64" w:rsidRPr="00941088" w:rsidRDefault="00D57B64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130606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участие в формировании статистической отчетности (2-НК;</w:t>
      </w:r>
      <w:r w:rsidR="00627A7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ВП, 1,2,5  и - иных).</w:t>
      </w:r>
    </w:p>
    <w:p w:rsidR="005652C3" w:rsidRDefault="005652C3" w:rsidP="00F639F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Отвеча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ть</w:t>
      </w:r>
      <w:r w:rsidRPr="005652C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за заполнение форм налоговой отчетности, закрепленных положением об отделе и приказом начальника инспекции.</w:t>
      </w:r>
    </w:p>
    <w:p w:rsidR="00A2373E" w:rsidRDefault="00A2373E" w:rsidP="00F639FD">
      <w:pPr>
        <w:tabs>
          <w:tab w:val="left" w:pos="12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Осуществлять анализ и прогнозирование поступлений и начислений в бюджетную систему налоговых платежей и внебюджетные фонды.</w:t>
      </w:r>
    </w:p>
    <w:p w:rsidR="00A2373E" w:rsidRPr="00A2373E" w:rsidRDefault="00A2373E" w:rsidP="00F639FD">
      <w:pPr>
        <w:tabs>
          <w:tab w:val="left" w:pos="120"/>
        </w:tabs>
        <w:spacing w:after="0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одить</w:t>
      </w:r>
      <w:r w:rsidRPr="00A2373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мониторинг оценки деятельности территориальных налоговых органов.</w:t>
      </w:r>
    </w:p>
    <w:p w:rsidR="00F362FC" w:rsidRPr="00941088" w:rsidRDefault="00F362FC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Подготавлива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информационные материалы для руководства Инспекции по вопросам, находящимся в компетенции отдела.</w:t>
      </w:r>
    </w:p>
    <w:p w:rsidR="007059D3" w:rsidRDefault="007059D3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Принимать участие в подготовке и проведении экономической учебы в отделе; участвует в экономической учебе, проводимой Управлением Федеральной налоговой службы по Свердловской области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A1DD2" w:rsidRPr="00941088" w:rsidRDefault="00CA1DD2" w:rsidP="00F639FD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Участвовать в проведении технической учебы в отделе.</w:t>
      </w:r>
    </w:p>
    <w:p w:rsidR="00AF642E" w:rsidRDefault="00AF642E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Оказывать по мере необходимости теоретическую и практическую помощь сотрудникам отдела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7059D3" w:rsidRPr="00941088" w:rsidRDefault="007059D3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Систематически и регулярно осуществлять самоконтроль, внутренний аудит по направлениям своей деятельности с целью выявления рисков совершения нарушений и рисков неэффективной деятельности.</w:t>
      </w:r>
    </w:p>
    <w:p w:rsidR="00A2373E" w:rsidRPr="00941088" w:rsidRDefault="00A2373E" w:rsidP="00F639FD">
      <w:pPr>
        <w:spacing w:after="0"/>
        <w:ind w:right="-1"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609B0">
        <w:rPr>
          <w:rFonts w:ascii="Times New Roman" w:hAnsi="Times New Roman" w:cs="Times New Roman"/>
          <w:sz w:val="26"/>
          <w:szCs w:val="26"/>
        </w:rPr>
        <w:t>Осуществлять внутренний контроль объектов контроля – технологических процессов сплошным методом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2091D" w:rsidRPr="00941088" w:rsidRDefault="0032091D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32091D" w:rsidRPr="00941088" w:rsidRDefault="0032091D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32091D" w:rsidRPr="00941088" w:rsidRDefault="0032091D" w:rsidP="00A9149C">
      <w:pPr>
        <w:pStyle w:val="ConsPlusNormal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1F68E5" w:rsidRDefault="001F68E5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Принима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меры по повышению эффективности контрольной работы, разрабатыва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 по ее совершенствованию и устранению выявленных недостатков.</w:t>
      </w:r>
    </w:p>
    <w:p w:rsidR="00F362FC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 связи с производственной необходимостью оперативно выполня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другие поручения начальника отдела.</w:t>
      </w:r>
    </w:p>
    <w:p w:rsidR="00F362FC" w:rsidRPr="00941088" w:rsidRDefault="00F362F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Изуча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опыт работы других налоговых органов в соответствии с направляемыми обзорами УФНС России по Свердловской области и использова</w:t>
      </w:r>
      <w:r w:rsidR="00174FA5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его в практической деятельности.</w:t>
      </w:r>
    </w:p>
    <w:p w:rsidR="00DF332C" w:rsidRPr="00941088" w:rsidRDefault="00DF332C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Анализирует зарубежный опыт работы налоговых служб и в случае необходимости использует его в практической деятельности.</w:t>
      </w:r>
    </w:p>
    <w:p w:rsidR="00A15A5F" w:rsidRPr="00941088" w:rsidRDefault="00D57B64" w:rsidP="00A9149C">
      <w:pPr>
        <w:pStyle w:val="ae"/>
        <w:spacing w:before="0" w:beforeAutospacing="0" w:after="0" w:afterAutospacing="0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П</w:t>
      </w:r>
      <w:r w:rsidR="00A15A5F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по направлению деятельности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Выполня</w:t>
      </w:r>
      <w:r w:rsidR="007059D3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рабочий план, ежеквартально отчитыва</w:t>
      </w:r>
      <w:r w:rsidR="00AF642E">
        <w:rPr>
          <w:rFonts w:ascii="Times New Roman" w:hAnsi="Times New Roman" w:cs="Times New Roman"/>
          <w:bCs/>
          <w:sz w:val="26"/>
          <w:szCs w:val="26"/>
        </w:rPr>
        <w:t>ться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 проделанной работе </w:t>
      </w:r>
      <w:r w:rsidR="00AF642E" w:rsidRPr="00941088">
        <w:rPr>
          <w:rFonts w:ascii="Times New Roman" w:hAnsi="Times New Roman" w:cs="Times New Roman"/>
          <w:bCs/>
          <w:sz w:val="26"/>
          <w:szCs w:val="26"/>
        </w:rPr>
        <w:t>начальник</w:t>
      </w:r>
      <w:r w:rsidR="00AF642E">
        <w:rPr>
          <w:rFonts w:ascii="Times New Roman" w:hAnsi="Times New Roman" w:cs="Times New Roman"/>
          <w:bCs/>
          <w:sz w:val="26"/>
          <w:szCs w:val="26"/>
        </w:rPr>
        <w:t>у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отдела.</w:t>
      </w:r>
    </w:p>
    <w:p w:rsidR="00C97EA4" w:rsidRPr="00941088" w:rsidRDefault="00C97EA4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положения Инструкции по делопроизводству, касающиеся деятельности отдела.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Ве</w:t>
      </w:r>
      <w:r w:rsidR="007059D3">
        <w:rPr>
          <w:rFonts w:ascii="Times New Roman" w:hAnsi="Times New Roman" w:cs="Times New Roman"/>
          <w:bCs/>
          <w:sz w:val="26"/>
          <w:szCs w:val="26"/>
        </w:rPr>
        <w:t>сти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в общеустановленном порядке </w:t>
      </w:r>
      <w:r w:rsidRPr="00C97EA4">
        <w:rPr>
          <w:rFonts w:ascii="Times New Roman" w:hAnsi="Times New Roman" w:cs="Times New Roman"/>
          <w:bCs/>
          <w:sz w:val="26"/>
          <w:szCs w:val="26"/>
        </w:rPr>
        <w:t>делопроизводство,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учет поступающей корреспонденции; оформляет дела налогоплательщиков.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Корректно и внимательно относится к налогоплательщикам, не унижает их честь и достоинство.</w:t>
      </w:r>
    </w:p>
    <w:p w:rsidR="00B30D50" w:rsidRPr="00941088" w:rsidRDefault="00B30D50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Государственный гражданский служащий уведомляет начальника инспекции или работника по безопасности обо всех случаях обращения к нему каких-либо лиц в целях склонения его к совершению коррупционных правонарушений</w:t>
      </w:r>
      <w:r w:rsidR="007059D3">
        <w:rPr>
          <w:rFonts w:ascii="Times New Roman" w:hAnsi="Times New Roman" w:cs="Times New Roman"/>
          <w:bCs/>
          <w:sz w:val="26"/>
          <w:szCs w:val="26"/>
        </w:rPr>
        <w:t>.</w:t>
      </w:r>
    </w:p>
    <w:p w:rsidR="00E010CC" w:rsidRPr="00941088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Знать программный комплекс по налогообложению в объеме пользователя ПЭВМ.</w:t>
      </w:r>
    </w:p>
    <w:p w:rsidR="00E010CC" w:rsidRPr="00941088" w:rsidRDefault="00E010CC" w:rsidP="00A9149C">
      <w:pPr>
        <w:spacing w:after="0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Соблюдать правила служебного распорядка, должностного регламента, порядок работы со служебной информацией, технической и пожарной безопасности.</w:t>
      </w:r>
    </w:p>
    <w:p w:rsidR="00F362FC" w:rsidRPr="00941088" w:rsidRDefault="00F362FC" w:rsidP="00A9149C">
      <w:pPr>
        <w:pStyle w:val="ConsPlusNormal"/>
        <w:ind w:firstLine="851"/>
        <w:jc w:val="both"/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</w:pP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Осуществля</w:t>
      </w:r>
      <w:r w:rsidR="00174FA5"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>ть</w:t>
      </w:r>
      <w:r w:rsidRPr="00941088">
        <w:rPr>
          <w:rFonts w:ascii="Times New Roman" w:eastAsiaTheme="minorHAnsi" w:hAnsi="Times New Roman" w:cs="Times New Roman"/>
          <w:bCs/>
          <w:sz w:val="26"/>
          <w:szCs w:val="26"/>
          <w:lang w:eastAsia="en-US"/>
        </w:rPr>
        <w:t xml:space="preserve"> иные функции, предусмотренные Налоговым кодексом, законами и иными нормативными правовыми актами Российской Федерации.</w:t>
      </w:r>
    </w:p>
    <w:p w:rsidR="00F362FC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9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В целях исполнения возложенных должностных обязанностей </w:t>
      </w:r>
      <w:r w:rsidR="00416584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A33DBD">
        <w:rPr>
          <w:rFonts w:ascii="Times New Roman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004227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имеет право</w:t>
      </w:r>
      <w:r w:rsidR="00F362FC" w:rsidRPr="00941088">
        <w:rPr>
          <w:rFonts w:ascii="Times New Roman" w:hAnsi="Times New Roman" w:cs="Times New Roman"/>
          <w:bCs/>
          <w:sz w:val="26"/>
          <w:szCs w:val="26"/>
        </w:rPr>
        <w:t>: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учреждений, организаций и налогоплательщиков все документы, объяснения, справки и сведения, необходимые для правильного и своевременного исчисления и взимания налогов.</w:t>
      </w:r>
    </w:p>
    <w:p w:rsidR="00B752ED" w:rsidRPr="00941088" w:rsidRDefault="00B752ED" w:rsidP="00A9149C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Своевременно 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от отделов Инспекции качественную и полную информацию для проведения камеральных налоговых проверок, для исполнения заданий вышестоящих налоговых органов, органов государственной власти управления, поручений и запросов правоохранительных органов.</w:t>
      </w:r>
    </w:p>
    <w:p w:rsidR="00B752ED" w:rsidRPr="00941088" w:rsidRDefault="00B752ED" w:rsidP="00A9149C">
      <w:pPr>
        <w:tabs>
          <w:tab w:val="left" w:pos="960"/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Работа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 документами и информационными ресурсами отделов инспекции для выполнения возложенных на отдел задач.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 соответствии с п. 1 ст. 93 НК РФ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проверяемого лица необходимые для налоговой проверки документы посредством вручения этому лицу требования о представлении документов, в соответствии с п. 1 ст. 93.1 истреб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овать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у контрагентов или иных лиц, располагающих документами (информацией), касающимися деятельности проверяемого налогоплательщика, эти документы (информацию), вызыв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ать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свидетелей для дачи показаний по вопросам, имеющим отношение к налоговой проверке.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Получа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ть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практическую помощь от специалистов отдела информатизации в освоении программных комплексов, установленных в отделе для осуществления функциональных обязанностей отдела, от специалистов правового отдела по вопросам правильности применения юридических норм.</w:t>
      </w:r>
    </w:p>
    <w:p w:rsidR="00B752ED" w:rsidRPr="00941088" w:rsidRDefault="00B752ED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Вносит</w:t>
      </w:r>
      <w:r w:rsidR="00A726A8" w:rsidRPr="00941088">
        <w:rPr>
          <w:rFonts w:ascii="Times New Roman" w:hAnsi="Times New Roman" w:cs="Times New Roman"/>
          <w:bCs/>
          <w:sz w:val="26"/>
          <w:szCs w:val="26"/>
        </w:rPr>
        <w:t>ь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предложения, направленные на совершенствование налогового законодательства, по улучшению качества работы, повышению ее производительности.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контролирует выполнение указанных требований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C97EA4" w:rsidRP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97EA4">
        <w:rPr>
          <w:rFonts w:ascii="Times New Roman" w:hAnsi="Times New Roman" w:cs="Times New Roman"/>
          <w:bCs/>
          <w:sz w:val="26"/>
          <w:szCs w:val="26"/>
        </w:rPr>
        <w:t>Работать с документами, имеющими гриф "Для служебного пользования".</w:t>
      </w:r>
    </w:p>
    <w:p w:rsidR="00C97EA4" w:rsidRDefault="00C97EA4" w:rsidP="00A9149C">
      <w:pPr>
        <w:tabs>
          <w:tab w:val="left" w:pos="120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Осуществлять также другие права, предусмотренные действующим законодательством.</w:t>
      </w:r>
    </w:p>
    <w:p w:rsidR="00B752ED" w:rsidRPr="00941088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10. </w:t>
      </w:r>
      <w:r w:rsidR="00416584">
        <w:rPr>
          <w:rFonts w:ascii="Times New Roman" w:hAnsi="Times New Roman" w:cs="Times New Roman"/>
          <w:bCs/>
          <w:sz w:val="26"/>
          <w:szCs w:val="26"/>
        </w:rPr>
        <w:t>Г</w:t>
      </w:r>
      <w:r w:rsidR="00A33DBD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29 по Свердловской области, положением об отделе камеральных проверок № 1,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11. </w:t>
      </w:r>
      <w:r w:rsidR="00416584">
        <w:rPr>
          <w:rFonts w:ascii="Times New Roman" w:hAnsi="Times New Roman" w:cs="Times New Roman"/>
          <w:bCs/>
          <w:sz w:val="26"/>
          <w:szCs w:val="26"/>
        </w:rPr>
        <w:t>Г</w:t>
      </w:r>
      <w:r w:rsidR="00A33DBD">
        <w:rPr>
          <w:rFonts w:ascii="Times New Roman" w:hAnsi="Times New Roman" w:cs="Times New Roman"/>
          <w:bCs/>
          <w:sz w:val="26"/>
          <w:szCs w:val="26"/>
        </w:rPr>
        <w:t>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Кроме того, </w:t>
      </w:r>
      <w:r w:rsidR="00A33DBD">
        <w:rPr>
          <w:rFonts w:ascii="Times New Roman" w:hAnsi="Times New Roman" w:cs="Times New Roman"/>
          <w:bCs/>
          <w:sz w:val="26"/>
          <w:szCs w:val="26"/>
        </w:rPr>
        <w:t>государственный налоговый инспектор</w:t>
      </w:r>
      <w:r w:rsidR="00742321" w:rsidRPr="00941088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941088">
        <w:rPr>
          <w:rFonts w:ascii="Times New Roman" w:hAnsi="Times New Roman" w:cs="Times New Roman"/>
          <w:bCs/>
          <w:sz w:val="26"/>
          <w:szCs w:val="26"/>
        </w:rPr>
        <w:t>несет ответственность: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неисполнение (ненадлежащее исполнение) должностных обязанностей;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служебного распорядка, коллективного договора, служебной и исполнительской дисциплины;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порчу либо утрату служебного удостоверения;</w:t>
      </w:r>
    </w:p>
    <w:p w:rsidR="00B752ED" w:rsidRPr="00941088" w:rsidRDefault="00B752ED" w:rsidP="00A9149C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бездействие или неполное использование предоставленных прав;</w:t>
      </w:r>
    </w:p>
    <w:p w:rsidR="00B752ED" w:rsidRPr="00941088" w:rsidRDefault="00B752ED" w:rsidP="00A9149C">
      <w:pPr>
        <w:tabs>
          <w:tab w:val="left" w:pos="1080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 нарушение порядка обращений с документами, содержащими государственную, служебную и налоговую тайну, в том числе, обрабатываемую на СВТ;</w:t>
      </w:r>
    </w:p>
    <w:p w:rsidR="00B752ED" w:rsidRPr="00941088" w:rsidRDefault="00B752ED" w:rsidP="00A9149C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при исполнении должностных обязанностей прав и законных интересов граждан и организаций;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порядка уведомления представителя нанимателя о намерении выполнять иную оплачиваемую работу в соответствии с законодательством Российской Федерации;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непредставление в установленном порядке предусмотренных федеральным законом сведений о себе и членах своей семьи, а также сведений о доходах, расходах, об имуществе и обязательствах имущественного характера о себе и членах своей семьи;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несообщение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B752ED" w:rsidRPr="00941088" w:rsidRDefault="00B752ED" w:rsidP="00A9149C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1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отказ в прохождении обязательной государственной дактилоскопической регистрации в случаях и порядке, установленных федеральным законом;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нарушение порядка ведения делопроизводства в отделе;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допуск к работе на своей рабочей станции других лиц без разрешения начальника отдела;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любого оборудования (жесткие диски, дисководы гибких магнитных дисков, CD/DVD-дисководы, дополнительные платы и т.п.);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B752ED" w:rsidRPr="00941088" w:rsidRDefault="00B752ED" w:rsidP="00A9149C">
      <w:pPr>
        <w:tabs>
          <w:tab w:val="left" w:pos="709"/>
          <w:tab w:val="left" w:pos="8364"/>
        </w:tabs>
        <w:spacing w:before="40"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хранение на жестких и сетевых дисках информации (данных), содержание которых не связано с исполнением служебных обязанностей, независимо от формы её представления и формата файлов;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имущественный ущерб, причиненный по его вине;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752ED" w:rsidRPr="00941088" w:rsidRDefault="00B752ED" w:rsidP="00A9149C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752ED" w:rsidRPr="00B752ED" w:rsidRDefault="00B752ED" w:rsidP="00A9149C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41088">
        <w:rPr>
          <w:rFonts w:ascii="Times New Roman" w:hAnsi="Times New Roman" w:cs="Times New Roman"/>
          <w:bCs/>
          <w:sz w:val="26"/>
          <w:szCs w:val="26"/>
        </w:rPr>
        <w:t xml:space="preserve">за нарушение Кодекса этики и служебного поведения </w:t>
      </w:r>
      <w:r w:rsidR="008266E7" w:rsidRPr="00941088">
        <w:rPr>
          <w:rFonts w:ascii="Times New Roman" w:hAnsi="Times New Roman" w:cs="Times New Roman"/>
          <w:bCs/>
          <w:sz w:val="26"/>
          <w:szCs w:val="26"/>
        </w:rPr>
        <w:t>государственных гражданских</w:t>
      </w:r>
      <w:r w:rsidRPr="00941088">
        <w:rPr>
          <w:rFonts w:ascii="Times New Roman" w:hAnsi="Times New Roman" w:cs="Times New Roman"/>
          <w:bCs/>
          <w:sz w:val="26"/>
          <w:szCs w:val="26"/>
        </w:rPr>
        <w:t xml:space="preserve"> служащих Федеральной налоговой службы</w:t>
      </w:r>
      <w:r w:rsidRPr="00B752ED">
        <w:rPr>
          <w:rFonts w:ascii="Times New Roman" w:eastAsia="Calibri" w:hAnsi="Times New Roman" w:cs="Times New Roman"/>
          <w:sz w:val="26"/>
          <w:szCs w:val="26"/>
        </w:rPr>
        <w:t>.</w:t>
      </w:r>
    </w:p>
    <w:p w:rsidR="00B752ED" w:rsidRPr="0081357A" w:rsidRDefault="00B752ED" w:rsidP="00B752ED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9572D2" w:rsidRDefault="00B752ED" w:rsidP="009572D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>государственный налоговый инспектор</w:t>
      </w:r>
      <w:r w:rsidR="009572D2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>вправе или обязан самостоятельно принимать</w:t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</w:t>
      </w:r>
    </w:p>
    <w:p w:rsidR="00B752ED" w:rsidRPr="00B752ED" w:rsidRDefault="00B752ED" w:rsidP="009572D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управленческие и иные решения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33DBD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возникающим при рассмотрении отделом камеральных проверок № 1 заявлений граждан;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подготовки документов о принятии и отмене решений о закрытии счетов в связи с представлением налоговой отчетности;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проведения камеральной налоговой проверки, в том числе с истребованием документов, и оформление ее результатов;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формирование «досье» налогоплательщика.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A33DBD">
        <w:rPr>
          <w:rFonts w:ascii="Times New Roman" w:eastAsia="Calibri" w:hAnsi="Times New Roman" w:cs="Times New Roman"/>
          <w:sz w:val="26"/>
          <w:szCs w:val="26"/>
        </w:rPr>
        <w:t>государственный налоговый инспектор</w:t>
      </w:r>
      <w:r w:rsidR="008266E7" w:rsidRPr="00B752ED">
        <w:rPr>
          <w:rFonts w:ascii="Times New Roman" w:eastAsia="Calibri" w:hAnsi="Times New Roman" w:cs="Times New Roman"/>
          <w:sz w:val="26"/>
          <w:szCs w:val="26"/>
        </w:rPr>
        <w:t xml:space="preserve"> обязан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 самостоятельно принимать решения по вопросам: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отделе, Положением Межрайонной ИФНС России № 29 по Свердловской области.</w:t>
      </w:r>
    </w:p>
    <w:p w:rsidR="00B752ED" w:rsidRPr="0081357A" w:rsidRDefault="00B752ED" w:rsidP="00B752E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572D2" w:rsidRDefault="00B752ED" w:rsidP="009572D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A33DBD">
        <w:rPr>
          <w:rFonts w:ascii="Times New Roman" w:eastAsia="Calibri" w:hAnsi="Times New Roman" w:cs="Times New Roman"/>
          <w:b/>
          <w:sz w:val="26"/>
          <w:szCs w:val="26"/>
        </w:rPr>
        <w:t xml:space="preserve"> государственный налоговый инспектор</w:t>
      </w:r>
      <w:r w:rsidR="009572D2">
        <w:rPr>
          <w:rFonts w:ascii="Times New Roman" w:eastAsia="Calibri" w:hAnsi="Times New Roman" w:cs="Times New Roman"/>
          <w:b/>
          <w:sz w:val="26"/>
          <w:szCs w:val="26"/>
        </w:rPr>
        <w:t xml:space="preserve"> вправе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>или обязан участвовать при подготовк</w:t>
      </w:r>
      <w:r w:rsidR="009572D2">
        <w:rPr>
          <w:rFonts w:ascii="Times New Roman" w:eastAsia="Calibri" w:hAnsi="Times New Roman" w:cs="Times New Roman"/>
          <w:b/>
          <w:sz w:val="26"/>
          <w:szCs w:val="26"/>
        </w:rPr>
        <w:t xml:space="preserve">е проектов нормативных правовых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актов и (или) проектов управленческих </w:t>
      </w:r>
    </w:p>
    <w:p w:rsidR="00B752ED" w:rsidRPr="00B752ED" w:rsidRDefault="00B752ED" w:rsidP="009572D2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и иных решений</w:t>
      </w:r>
    </w:p>
    <w:p w:rsidR="00B752ED" w:rsidRPr="0081357A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416584">
        <w:rPr>
          <w:rFonts w:ascii="Times New Roman" w:eastAsia="Calibri" w:hAnsi="Times New Roman" w:cs="Times New Roman"/>
          <w:sz w:val="26"/>
          <w:szCs w:val="26"/>
        </w:rPr>
        <w:t>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предложений при составлении проектов актов и решений камеральных налоговых проверок;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подготовки предложений при принятии решений </w:t>
      </w:r>
    </w:p>
    <w:p w:rsidR="00B752ED" w:rsidRPr="00B752ED" w:rsidRDefault="00B752ED" w:rsidP="00A9149C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15. </w:t>
      </w:r>
      <w:r w:rsidR="00416584">
        <w:rPr>
          <w:rFonts w:ascii="Times New Roman" w:eastAsia="Calibri" w:hAnsi="Times New Roman" w:cs="Times New Roman"/>
          <w:sz w:val="26"/>
          <w:szCs w:val="26"/>
        </w:rPr>
        <w:t>Г</w:t>
      </w:r>
      <w:r w:rsidR="00A33DBD">
        <w:rPr>
          <w:rFonts w:ascii="Times New Roman" w:eastAsia="Calibri" w:hAnsi="Times New Roman" w:cs="Times New Roman"/>
          <w:sz w:val="26"/>
          <w:szCs w:val="26"/>
        </w:rPr>
        <w:t>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положений об инспекции и отделе;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графика отпусков гражданских служащих отдела;</w:t>
      </w:r>
    </w:p>
    <w:p w:rsidR="00B752ED" w:rsidRPr="00B752ED" w:rsidRDefault="00B752ED" w:rsidP="00A9149C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color w:val="0D0D0D"/>
          <w:sz w:val="26"/>
          <w:szCs w:val="26"/>
          <w:lang w:eastAsia="ru-RU"/>
        </w:rPr>
        <w:t>иных актов по поручению непосредственного руководителя и руководства инспекции.</w:t>
      </w:r>
    </w:p>
    <w:p w:rsidR="00B752ED" w:rsidRDefault="00B752ED" w:rsidP="00A9149C">
      <w:pPr>
        <w:widowControl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VI. Сроки и процедуры подготовки, рассмотрения проектов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br/>
      </w:r>
      <w:r w:rsidR="00FC02AA">
        <w:rPr>
          <w:rFonts w:ascii="Times New Roman" w:eastAsia="Calibri" w:hAnsi="Times New Roman" w:cs="Times New Roman"/>
          <w:b/>
          <w:sz w:val="26"/>
          <w:szCs w:val="26"/>
        </w:rPr>
        <w:t xml:space="preserve">             </w:t>
      </w: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принятия данных решений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A9149C">
      <w:pPr>
        <w:spacing w:after="0" w:line="240" w:lineRule="auto"/>
        <w:ind w:right="17" w:firstLine="851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>16. 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416584">
        <w:rPr>
          <w:rFonts w:ascii="Times New Roman" w:eastAsia="Calibri" w:hAnsi="Times New Roman" w:cs="Times New Roman"/>
          <w:bCs/>
          <w:sz w:val="26"/>
          <w:szCs w:val="26"/>
        </w:rPr>
        <w:t xml:space="preserve">  </w:t>
      </w:r>
      <w:r w:rsidR="00A33DBD">
        <w:rPr>
          <w:rFonts w:ascii="Times New Roman" w:eastAsia="Calibri" w:hAnsi="Times New Roman" w:cs="Times New Roman"/>
          <w:bCs/>
          <w:sz w:val="26"/>
          <w:szCs w:val="26"/>
        </w:rPr>
        <w:t xml:space="preserve"> государственный налоговый инспектор</w:t>
      </w:r>
      <w:r w:rsidR="00742321" w:rsidRPr="00B752ED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752ED">
        <w:rPr>
          <w:rFonts w:ascii="Times New Roman" w:eastAsia="Calibri" w:hAnsi="Times New Roman"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52ED" w:rsidRPr="00B752ED" w:rsidRDefault="00B752ED" w:rsidP="00B752ED">
      <w:pPr>
        <w:spacing w:after="0" w:line="240" w:lineRule="auto"/>
        <w:ind w:right="17" w:firstLine="709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156DE0" w:rsidRPr="000F3F21" w:rsidRDefault="00B752ED" w:rsidP="009D07AD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17. Взаимодействие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B752ED">
        <w:rPr>
          <w:rFonts w:ascii="Times New Roman" w:eastAsia="Calibri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</w:t>
      </w:r>
      <w:r w:rsidR="00156DE0" w:rsidRPr="00321607">
        <w:rPr>
          <w:rFonts w:ascii="Times New Roman" w:hAnsi="Times New Roman"/>
          <w:sz w:val="24"/>
          <w:szCs w:val="24"/>
        </w:rPr>
        <w:t xml:space="preserve">12 августа 2002 г. N 885 "Об утверждении общих принципов </w:t>
      </w:r>
      <w:r w:rsidR="00156DE0" w:rsidRPr="00156DE0">
        <w:rPr>
          <w:rFonts w:ascii="Times New Roman" w:hAnsi="Times New Roman"/>
          <w:sz w:val="24"/>
          <w:szCs w:val="24"/>
        </w:rPr>
        <w:t xml:space="preserve">служебного поведения государственных служащих" (Собрание законодательства Российской Федерации, 2002, N 33, ст. 3196; 2007, N 13, ст. 1531; </w:t>
      </w:r>
      <w:proofErr w:type="gramStart"/>
      <w:r w:rsidR="00156DE0" w:rsidRPr="00156DE0">
        <w:rPr>
          <w:rFonts w:ascii="Times New Roman" w:hAnsi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3" w:history="1">
        <w:r w:rsidR="00156DE0" w:rsidRPr="00156DE0">
          <w:rPr>
            <w:rFonts w:ascii="Times New Roman" w:hAnsi="Times New Roman"/>
            <w:sz w:val="24"/>
            <w:szCs w:val="24"/>
          </w:rPr>
          <w:t>статьей 18</w:t>
        </w:r>
      </w:hyperlink>
      <w:r w:rsidR="00156DE0" w:rsidRPr="00156DE0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 а также в соответствии с иными нормативными правовыми актами Российской Федерации и приказами</w:t>
      </w:r>
      <w:proofErr w:type="gramEnd"/>
      <w:r w:rsidR="00156DE0" w:rsidRPr="00156DE0">
        <w:rPr>
          <w:rFonts w:ascii="Times New Roman" w:hAnsi="Times New Roman"/>
          <w:sz w:val="24"/>
          <w:szCs w:val="24"/>
        </w:rPr>
        <w:t xml:space="preserve"> (распоряжениями) ФНС России.</w:t>
      </w:r>
    </w:p>
    <w:p w:rsidR="00B752ED" w:rsidRPr="00B752ED" w:rsidRDefault="00B752ED" w:rsidP="009572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E313A0" w:rsidRPr="00130606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E313A0">
        <w:rPr>
          <w:rFonts w:ascii="Times New Roman" w:eastAsia="Calibri" w:hAnsi="Times New Roman" w:cs="Times New Roman"/>
          <w:b/>
          <w:sz w:val="26"/>
          <w:szCs w:val="26"/>
        </w:rPr>
        <w:t xml:space="preserve">   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 xml:space="preserve">организациям в соответствии с административным регламентом 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Федеральной налоговой службы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130606" w:rsidRDefault="00B752ED" w:rsidP="009D07A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18. Государственная услуга по осуществлению личного приема граждан, обеспечению своевременного и полного рассмотрения обращений граждан, принятию по ним решений и направлению заявителям ответов в установленный законодательством Российской Федерации срок.</w:t>
      </w:r>
    </w:p>
    <w:p w:rsidR="00B752ED" w:rsidRPr="00B752ED" w:rsidRDefault="00B752ED" w:rsidP="009572D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B752ED">
        <w:rPr>
          <w:rFonts w:ascii="Times New Roman" w:eastAsia="Calibri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B752ED" w:rsidRPr="00B752ED" w:rsidRDefault="00E313A0" w:rsidP="00B752ED">
      <w:pPr>
        <w:widowControl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130606">
        <w:rPr>
          <w:rFonts w:ascii="Times New Roman" w:eastAsia="Calibri" w:hAnsi="Times New Roman" w:cs="Times New Roman"/>
          <w:b/>
          <w:sz w:val="26"/>
          <w:szCs w:val="26"/>
        </w:rPr>
        <w:t xml:space="preserve">    </w:t>
      </w:r>
      <w:r w:rsidR="00B752ED" w:rsidRPr="00B752ED">
        <w:rPr>
          <w:rFonts w:ascii="Times New Roman" w:eastAsia="Calibri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B752ED" w:rsidRPr="00B752ED" w:rsidRDefault="00B752ED" w:rsidP="00B752E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B752ED" w:rsidRPr="00B752ED" w:rsidRDefault="00B752ED" w:rsidP="009D07AD">
      <w:pPr>
        <w:widowControl w:val="0"/>
        <w:autoSpaceDE w:val="0"/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 Эффективность профессиональной служебной деятельности </w:t>
      </w:r>
      <w:r w:rsidR="0041658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914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государственного налогового инспектора </w:t>
      </w:r>
      <w:r w:rsidRPr="00B752ED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оценивается по следующим показателям: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6DE0" w:rsidRPr="00156DE0" w:rsidRDefault="00156DE0" w:rsidP="009D0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56D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F362FC" w:rsidRPr="00156DE0" w:rsidRDefault="00F362FC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313A0" w:rsidRPr="00156DE0" w:rsidRDefault="00E313A0" w:rsidP="00F362F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362FC" w:rsidRPr="002543DE" w:rsidRDefault="00F362FC" w:rsidP="00F362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62FC" w:rsidRPr="00174FA5" w:rsidRDefault="00F362FC" w:rsidP="00174FA5">
      <w:pPr>
        <w:pStyle w:val="ConsPlusNonformat"/>
        <w:ind w:right="-1"/>
        <w:jc w:val="both"/>
        <w:rPr>
          <w:rFonts w:ascii="Times New Roman" w:hAnsi="Times New Roman" w:cs="Times New Roman"/>
          <w:sz w:val="26"/>
          <w:szCs w:val="26"/>
        </w:rPr>
      </w:pPr>
      <w:r w:rsidRPr="00174FA5">
        <w:rPr>
          <w:rFonts w:ascii="Times New Roman" w:hAnsi="Times New Roman" w:cs="Times New Roman"/>
          <w:sz w:val="26"/>
          <w:szCs w:val="26"/>
        </w:rPr>
        <w:t xml:space="preserve">Начальник отдела камеральных проверок № </w:t>
      </w:r>
      <w:r w:rsidR="00B752ED" w:rsidRPr="00174FA5">
        <w:rPr>
          <w:rFonts w:ascii="Times New Roman" w:hAnsi="Times New Roman" w:cs="Times New Roman"/>
          <w:sz w:val="26"/>
          <w:szCs w:val="26"/>
        </w:rPr>
        <w:t>1</w:t>
      </w:r>
      <w:r w:rsidRPr="00174FA5">
        <w:rPr>
          <w:rFonts w:ascii="Times New Roman" w:hAnsi="Times New Roman" w:cs="Times New Roman"/>
          <w:sz w:val="26"/>
          <w:szCs w:val="26"/>
        </w:rPr>
        <w:t xml:space="preserve"> </w:t>
      </w:r>
      <w:r w:rsid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</w:t>
      </w:r>
      <w:r w:rsidRPr="00174FA5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174FA5">
        <w:rPr>
          <w:rFonts w:ascii="Times New Roman" w:hAnsi="Times New Roman" w:cs="Times New Roman"/>
          <w:sz w:val="26"/>
          <w:szCs w:val="26"/>
        </w:rPr>
        <w:t xml:space="preserve">  </w:t>
      </w:r>
      <w:r w:rsidR="00174FA5" w:rsidRPr="00174FA5">
        <w:rPr>
          <w:rFonts w:ascii="Times New Roman" w:hAnsi="Times New Roman" w:cs="Times New Roman"/>
          <w:sz w:val="26"/>
          <w:szCs w:val="26"/>
        </w:rPr>
        <w:t xml:space="preserve">  </w:t>
      </w:r>
      <w:r w:rsidRPr="00174FA5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174FA5" w:rsidRPr="00174FA5">
        <w:rPr>
          <w:rFonts w:ascii="Times New Roman" w:hAnsi="Times New Roman" w:cs="Times New Roman"/>
          <w:sz w:val="26"/>
          <w:szCs w:val="26"/>
        </w:rPr>
        <w:t>В.С. Панова</w:t>
      </w: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Default="00E313A0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76E5" w:rsidRDefault="005F76E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76E5" w:rsidRDefault="005F76E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F76E5" w:rsidRDefault="005F76E5" w:rsidP="00040E2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313A0" w:rsidRPr="00130606" w:rsidRDefault="00E313A0" w:rsidP="009572D2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</w:p>
    <w:sectPr w:rsidR="00E313A0" w:rsidRPr="00130606" w:rsidSect="0081357A">
      <w:headerReference w:type="default" r:id="rId14"/>
      <w:pgSz w:w="11906" w:h="16838" w:code="9"/>
      <w:pgMar w:top="709" w:right="567" w:bottom="709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FE2" w:rsidRDefault="000D7FE2" w:rsidP="002543DE">
      <w:pPr>
        <w:spacing w:after="0" w:line="240" w:lineRule="auto"/>
      </w:pPr>
      <w:r>
        <w:separator/>
      </w:r>
    </w:p>
  </w:endnote>
  <w:endnote w:type="continuationSeparator" w:id="0">
    <w:p w:rsidR="000D7FE2" w:rsidRDefault="000D7FE2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FE2" w:rsidRDefault="000D7FE2" w:rsidP="002543DE">
      <w:pPr>
        <w:spacing w:after="0" w:line="240" w:lineRule="auto"/>
      </w:pPr>
      <w:r>
        <w:separator/>
      </w:r>
    </w:p>
  </w:footnote>
  <w:footnote w:type="continuationSeparator" w:id="0">
    <w:p w:rsidR="000D7FE2" w:rsidRDefault="000D7FE2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83578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497F4C">
          <w:rPr>
            <w:rFonts w:ascii="Times New Roman" w:hAnsi="Times New Roman" w:cs="Times New Roman"/>
            <w:noProof/>
          </w:rPr>
          <w:t>15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867EA5"/>
    <w:multiLevelType w:val="hybridMultilevel"/>
    <w:tmpl w:val="BB8445AE"/>
    <w:lvl w:ilvl="0" w:tplc="21B206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861E5B"/>
    <w:multiLevelType w:val="hybridMultilevel"/>
    <w:tmpl w:val="9B5ED12A"/>
    <w:lvl w:ilvl="0" w:tplc="5804F402">
      <w:start w:val="4"/>
      <w:numFmt w:val="bullet"/>
      <w:lvlText w:val="-"/>
      <w:lvlJc w:val="left"/>
      <w:pPr>
        <w:tabs>
          <w:tab w:val="num" w:pos="1185"/>
        </w:tabs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05"/>
        </w:tabs>
        <w:ind w:left="19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04227"/>
    <w:rsid w:val="000113D5"/>
    <w:rsid w:val="000258C1"/>
    <w:rsid w:val="00040E29"/>
    <w:rsid w:val="00042052"/>
    <w:rsid w:val="000532B5"/>
    <w:rsid w:val="00075D4B"/>
    <w:rsid w:val="00075E43"/>
    <w:rsid w:val="00081798"/>
    <w:rsid w:val="000941BF"/>
    <w:rsid w:val="000A699E"/>
    <w:rsid w:val="000D7FE2"/>
    <w:rsid w:val="000E5C1B"/>
    <w:rsid w:val="000F3EE9"/>
    <w:rsid w:val="0010311D"/>
    <w:rsid w:val="001120E7"/>
    <w:rsid w:val="00113576"/>
    <w:rsid w:val="001276E3"/>
    <w:rsid w:val="00130606"/>
    <w:rsid w:val="00132A01"/>
    <w:rsid w:val="00145AC1"/>
    <w:rsid w:val="00156DE0"/>
    <w:rsid w:val="00157EA9"/>
    <w:rsid w:val="001677BC"/>
    <w:rsid w:val="00173239"/>
    <w:rsid w:val="00174FA5"/>
    <w:rsid w:val="001774DE"/>
    <w:rsid w:val="00195C70"/>
    <w:rsid w:val="001B56CC"/>
    <w:rsid w:val="001C14AC"/>
    <w:rsid w:val="001E5505"/>
    <w:rsid w:val="001E7143"/>
    <w:rsid w:val="001F68E5"/>
    <w:rsid w:val="0020510C"/>
    <w:rsid w:val="00212880"/>
    <w:rsid w:val="0021577E"/>
    <w:rsid w:val="00217C8D"/>
    <w:rsid w:val="00226DD2"/>
    <w:rsid w:val="00226E2A"/>
    <w:rsid w:val="0023235D"/>
    <w:rsid w:val="002543DE"/>
    <w:rsid w:val="00255BCD"/>
    <w:rsid w:val="00262A4F"/>
    <w:rsid w:val="00273F7B"/>
    <w:rsid w:val="00280D19"/>
    <w:rsid w:val="00281532"/>
    <w:rsid w:val="002A0BC9"/>
    <w:rsid w:val="002A0C38"/>
    <w:rsid w:val="002A21E8"/>
    <w:rsid w:val="002A36CE"/>
    <w:rsid w:val="002A3C01"/>
    <w:rsid w:val="002B155F"/>
    <w:rsid w:val="002D71EE"/>
    <w:rsid w:val="002E4142"/>
    <w:rsid w:val="002E793E"/>
    <w:rsid w:val="00302E62"/>
    <w:rsid w:val="0032091D"/>
    <w:rsid w:val="003236D2"/>
    <w:rsid w:val="00324368"/>
    <w:rsid w:val="00351614"/>
    <w:rsid w:val="00382638"/>
    <w:rsid w:val="003830B4"/>
    <w:rsid w:val="00392875"/>
    <w:rsid w:val="003A2DC1"/>
    <w:rsid w:val="003A7D53"/>
    <w:rsid w:val="003B7E8F"/>
    <w:rsid w:val="003C4EC4"/>
    <w:rsid w:val="004029F3"/>
    <w:rsid w:val="004127B9"/>
    <w:rsid w:val="00416584"/>
    <w:rsid w:val="00480C92"/>
    <w:rsid w:val="00486D4D"/>
    <w:rsid w:val="00497F4C"/>
    <w:rsid w:val="004A126F"/>
    <w:rsid w:val="00502A30"/>
    <w:rsid w:val="0050331E"/>
    <w:rsid w:val="00511D83"/>
    <w:rsid w:val="00513F19"/>
    <w:rsid w:val="00560985"/>
    <w:rsid w:val="005652C3"/>
    <w:rsid w:val="00574F9C"/>
    <w:rsid w:val="00580455"/>
    <w:rsid w:val="005911F1"/>
    <w:rsid w:val="005B49A3"/>
    <w:rsid w:val="005B638F"/>
    <w:rsid w:val="005C14BD"/>
    <w:rsid w:val="005C4C57"/>
    <w:rsid w:val="005F76E5"/>
    <w:rsid w:val="00612427"/>
    <w:rsid w:val="00624A3E"/>
    <w:rsid w:val="00627A7E"/>
    <w:rsid w:val="00664E98"/>
    <w:rsid w:val="00665EE3"/>
    <w:rsid w:val="00675F80"/>
    <w:rsid w:val="006D1032"/>
    <w:rsid w:val="006D2604"/>
    <w:rsid w:val="006D272A"/>
    <w:rsid w:val="006D667C"/>
    <w:rsid w:val="006E1954"/>
    <w:rsid w:val="006E707E"/>
    <w:rsid w:val="007011CC"/>
    <w:rsid w:val="007059D3"/>
    <w:rsid w:val="00712642"/>
    <w:rsid w:val="0072156F"/>
    <w:rsid w:val="00734632"/>
    <w:rsid w:val="007412DE"/>
    <w:rsid w:val="00742321"/>
    <w:rsid w:val="0075138E"/>
    <w:rsid w:val="00753131"/>
    <w:rsid w:val="00755B75"/>
    <w:rsid w:val="00757A59"/>
    <w:rsid w:val="00762D73"/>
    <w:rsid w:val="007656A9"/>
    <w:rsid w:val="007700BE"/>
    <w:rsid w:val="00775FE9"/>
    <w:rsid w:val="00787794"/>
    <w:rsid w:val="007A4746"/>
    <w:rsid w:val="007A4AF4"/>
    <w:rsid w:val="007E190B"/>
    <w:rsid w:val="007E1EAC"/>
    <w:rsid w:val="0081357A"/>
    <w:rsid w:val="008266E7"/>
    <w:rsid w:val="00833288"/>
    <w:rsid w:val="0083507A"/>
    <w:rsid w:val="0084749F"/>
    <w:rsid w:val="00855E26"/>
    <w:rsid w:val="0086479A"/>
    <w:rsid w:val="008A640D"/>
    <w:rsid w:val="008B7F43"/>
    <w:rsid w:val="008D3270"/>
    <w:rsid w:val="008F062B"/>
    <w:rsid w:val="008F4690"/>
    <w:rsid w:val="008F78DB"/>
    <w:rsid w:val="00941088"/>
    <w:rsid w:val="009572D2"/>
    <w:rsid w:val="0096613F"/>
    <w:rsid w:val="009B1AB8"/>
    <w:rsid w:val="009D07AD"/>
    <w:rsid w:val="009F7AB4"/>
    <w:rsid w:val="00A15A5F"/>
    <w:rsid w:val="00A17FD4"/>
    <w:rsid w:val="00A2373E"/>
    <w:rsid w:val="00A33DBD"/>
    <w:rsid w:val="00A726A8"/>
    <w:rsid w:val="00A9149C"/>
    <w:rsid w:val="00AA78B3"/>
    <w:rsid w:val="00AE10A5"/>
    <w:rsid w:val="00AF642E"/>
    <w:rsid w:val="00B019C5"/>
    <w:rsid w:val="00B07718"/>
    <w:rsid w:val="00B14C36"/>
    <w:rsid w:val="00B1704B"/>
    <w:rsid w:val="00B30C5A"/>
    <w:rsid w:val="00B30D50"/>
    <w:rsid w:val="00B438AF"/>
    <w:rsid w:val="00B616BD"/>
    <w:rsid w:val="00B66D52"/>
    <w:rsid w:val="00B752ED"/>
    <w:rsid w:val="00B83FCA"/>
    <w:rsid w:val="00BA5CC3"/>
    <w:rsid w:val="00BD3203"/>
    <w:rsid w:val="00BE342B"/>
    <w:rsid w:val="00BE7FAA"/>
    <w:rsid w:val="00C244DD"/>
    <w:rsid w:val="00C254C7"/>
    <w:rsid w:val="00C4058C"/>
    <w:rsid w:val="00C45B02"/>
    <w:rsid w:val="00C752CD"/>
    <w:rsid w:val="00C81ECE"/>
    <w:rsid w:val="00C85309"/>
    <w:rsid w:val="00C97EA4"/>
    <w:rsid w:val="00CA1DD2"/>
    <w:rsid w:val="00CB04BD"/>
    <w:rsid w:val="00CB2A67"/>
    <w:rsid w:val="00CC3909"/>
    <w:rsid w:val="00CC4970"/>
    <w:rsid w:val="00CC51B5"/>
    <w:rsid w:val="00CD22C2"/>
    <w:rsid w:val="00CD5EC5"/>
    <w:rsid w:val="00D0182F"/>
    <w:rsid w:val="00D36596"/>
    <w:rsid w:val="00D57B64"/>
    <w:rsid w:val="00D805F8"/>
    <w:rsid w:val="00DA4EC3"/>
    <w:rsid w:val="00DB2D5B"/>
    <w:rsid w:val="00DD27E7"/>
    <w:rsid w:val="00DF332C"/>
    <w:rsid w:val="00E010CC"/>
    <w:rsid w:val="00E025EE"/>
    <w:rsid w:val="00E313A0"/>
    <w:rsid w:val="00E53A38"/>
    <w:rsid w:val="00E93E03"/>
    <w:rsid w:val="00EA460F"/>
    <w:rsid w:val="00EA49F4"/>
    <w:rsid w:val="00EA6ACA"/>
    <w:rsid w:val="00EA7E46"/>
    <w:rsid w:val="00EF09DA"/>
    <w:rsid w:val="00EF64D9"/>
    <w:rsid w:val="00F362FC"/>
    <w:rsid w:val="00F41190"/>
    <w:rsid w:val="00F4274A"/>
    <w:rsid w:val="00F639FD"/>
    <w:rsid w:val="00F6605A"/>
    <w:rsid w:val="00F87894"/>
    <w:rsid w:val="00FA543F"/>
    <w:rsid w:val="00FB3237"/>
    <w:rsid w:val="00FB3DC9"/>
    <w:rsid w:val="00FC01D1"/>
    <w:rsid w:val="00FC02AA"/>
    <w:rsid w:val="00FC30E4"/>
    <w:rsid w:val="00FC4270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customStyle="1" w:styleId="1">
    <w:name w:val="Знак1"/>
    <w:basedOn w:val="a"/>
    <w:autoRedefine/>
    <w:rsid w:val="00382638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2">
    <w:name w:val="Заголовок 2 уровня"/>
    <w:basedOn w:val="a"/>
    <w:rsid w:val="00273F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Гипертекстовая ссылка"/>
    <w:rsid w:val="00F362FC"/>
    <w:rPr>
      <w:rFonts w:cs="Times New Roman"/>
      <w:b/>
      <w:bCs/>
      <w:color w:val="008000"/>
    </w:rPr>
  </w:style>
  <w:style w:type="paragraph" w:styleId="a8">
    <w:name w:val="Body Text Indent"/>
    <w:basedOn w:val="a"/>
    <w:link w:val="a9"/>
    <w:rsid w:val="00F362F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F36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55B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55BCD"/>
    <w:rPr>
      <w:rFonts w:ascii="Segoe UI" w:hAnsi="Segoe UI" w:cs="Segoe UI"/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A15A5F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15A5F"/>
    <w:rPr>
      <w:rFonts w:ascii="Times New Roman" w:hAnsi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A15A5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4A126F"/>
  </w:style>
  <w:style w:type="paragraph" w:customStyle="1" w:styleId="Doc-0">
    <w:name w:val="Doc-Т внутри нумерации"/>
    <w:basedOn w:val="a"/>
    <w:link w:val="Doc-"/>
    <w:uiPriority w:val="99"/>
    <w:rsid w:val="004A126F"/>
    <w:pPr>
      <w:spacing w:after="0" w:line="360" w:lineRule="auto"/>
      <w:ind w:left="720" w:firstLine="709"/>
      <w:jc w:val="both"/>
    </w:pPr>
  </w:style>
  <w:style w:type="paragraph" w:styleId="af">
    <w:name w:val="No Spacing"/>
    <w:link w:val="af0"/>
    <w:uiPriority w:val="1"/>
    <w:qFormat/>
    <w:rsid w:val="004A126F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0">
    <w:name w:val="Без интервала Знак"/>
    <w:link w:val="af"/>
    <w:uiPriority w:val="1"/>
    <w:rsid w:val="004A126F"/>
    <w:rPr>
      <w:rFonts w:ascii="Calibri" w:eastAsia="Times New Roman" w:hAnsi="Calibri" w:cs="Times New Roman"/>
      <w:lang w:val="en-US" w:bidi="en-US"/>
    </w:rPr>
  </w:style>
  <w:style w:type="paragraph" w:styleId="af1">
    <w:name w:val="List Paragraph"/>
    <w:basedOn w:val="a"/>
    <w:link w:val="af2"/>
    <w:uiPriority w:val="34"/>
    <w:qFormat/>
    <w:rsid w:val="004A126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4A126F"/>
    <w:rPr>
      <w:rFonts w:ascii="Calibri" w:eastAsia="Calibri" w:hAnsi="Calibri" w:cs="Times New Roman"/>
    </w:rPr>
  </w:style>
  <w:style w:type="paragraph" w:customStyle="1" w:styleId="Default">
    <w:name w:val="Default"/>
    <w:rsid w:val="00664E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FC01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3E2A1-C775-4892-80A3-D9F186F2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6420</Words>
  <Characters>36597</Characters>
  <Application>Microsoft Office Word</Application>
  <DocSecurity>0</DocSecurity>
  <Lines>304</Lines>
  <Paragraphs>85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59</vt:i4>
      </vt:variant>
    </vt:vector>
  </HeadingPairs>
  <TitlesOfParts>
    <vt:vector size="60" baseType="lpstr">
      <vt:lpstr/>
      <vt:lpstr/>
      <vt:lpstr/>
      <vt:lpstr/>
      <vt:lpstr>    </vt:lpstr>
      <vt:lpstr>    II. Квалификационные требования для </vt:lpstr>
      <vt:lpstr>    замещения должности гражданской службы</vt:lpstr>
      <vt:lpstr>    III. Должностные обязанности, права и ответственность</vt:lpstr>
      <vt:lpstr>    Соблюдать Конституцию Российской Федерации, федеральные конституционные законы, </vt:lpstr>
      <vt:lpstr>    Исполнять должностные обязанности в соответствии с должностным регламентом.</vt:lpstr>
      <vt:lpstr>    Соблюдать при исполнении должностных обязанностей права и законные интересы граж</vt:lpstr>
      <vt:lpstr>    Соблюдать служебный распорядок Межрайонной ИФНС России № 29 по Свердловской обла</vt:lpstr>
      <vt:lpstr>    Не разглашать сведения, составляющие государственную и иную охраняемую федеральн</vt:lpstr>
      <vt:lpstr>    Беречь государственное имущество, в том числе предоставленное для исполнения дол</vt:lpstr>
      <vt:lpstr>    Представлять в установленном порядке предусмотренные федеральным законом сведени</vt:lpstr>
      <vt:lpstr>    Сообщать о выходе из гражданства Российской Федерации или о приобретении граждан</vt:lpstr>
      <vt:lpstr>    Соблюдать ограничения, выполнять обязательства и требования к служебному поведен</vt:lpstr>
      <vt:lpstr>    Сообщать представителю нанимателя о личной заинтересованности при исполнении дол</vt:lpstr>
      <vt:lpstr>    Указывать стоимостные показатели в соответствии с требованиями, устанавливаемыми</vt:lpstr>
      <vt:lpstr>    Проходить обязательную государственную дактилоскопическую регистрацию в случаях </vt:lpstr>
      <vt:lpstr>    за несоблюдение при исполнении должностных обязанностей прав и законных интересо</vt:lpstr>
      <vt:lpstr>    за непредставление в установленном порядке предусмотренных федеральным законом с</vt:lpstr>
      <vt:lpstr>    за несообщение представителю нанимателя о выходе из гражданства Российской Федер</vt:lpstr>
      <vt:lpstr>    за несообщение представителю нанимателя о личной заинтересованности при исполнен</vt:lpstr>
      <vt:lpstr>    за отказ в прохождении обязательной государственной дактилоскопической регистрац</vt:lpstr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/>
  <LinksUpToDate>false</LinksUpToDate>
  <CharactersWithSpaces>42932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Полкова Роза Александровна</cp:lastModifiedBy>
  <cp:revision>5</cp:revision>
  <cp:lastPrinted>2022-10-28T12:25:00Z</cp:lastPrinted>
  <dcterms:created xsi:type="dcterms:W3CDTF">2024-05-06T12:21:00Z</dcterms:created>
  <dcterms:modified xsi:type="dcterms:W3CDTF">2024-05-15T06:09:00Z</dcterms:modified>
</cp:coreProperties>
</file>